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866" w:rsidRDefault="00E03866" w:rsidP="00A55FD0">
      <w:pPr>
        <w:spacing w:after="0"/>
        <w:jc w:val="center"/>
        <w:rPr>
          <w:rFonts w:ascii="Times New Roman" w:hAnsi="Times New Roman"/>
          <w:noProof/>
          <w:lang w:val="ru-RU" w:eastAsia="ru-RU"/>
        </w:rPr>
      </w:pPr>
      <w:bookmarkStart w:id="0" w:name="_GoBack"/>
      <w:bookmarkEnd w:id="0"/>
    </w:p>
    <w:p w:rsidR="009B3669" w:rsidRPr="00A55FD0" w:rsidRDefault="009B3669" w:rsidP="00A55FD0">
      <w:pPr>
        <w:spacing w:after="0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val="ru-RU" w:eastAsia="ru-RU"/>
        </w:rPr>
        <w:drawing>
          <wp:inline distT="0" distB="0" distL="0" distR="0">
            <wp:extent cx="514350" cy="6096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B96" w:rsidRPr="003578AB" w:rsidRDefault="00905B96" w:rsidP="00905B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8AB">
        <w:rPr>
          <w:rFonts w:ascii="Times New Roman" w:hAnsi="Times New Roman" w:cs="Times New Roman"/>
          <w:b/>
          <w:sz w:val="24"/>
          <w:szCs w:val="24"/>
        </w:rPr>
        <w:t>ВЕРХНЬОДНІПРОВСЬКА МІСЬКА РАДА</w:t>
      </w:r>
    </w:p>
    <w:p w:rsidR="009B3669" w:rsidRPr="003578AB" w:rsidRDefault="00905B96" w:rsidP="00905B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8AB">
        <w:rPr>
          <w:rFonts w:ascii="Times New Roman" w:hAnsi="Times New Roman" w:cs="Times New Roman"/>
          <w:b/>
          <w:sz w:val="24"/>
          <w:szCs w:val="24"/>
        </w:rPr>
        <w:t>КАМ’</w:t>
      </w:r>
      <w:r w:rsidRPr="003578A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ЯНСЬКОГО РАЙОНУ </w:t>
      </w:r>
      <w:r w:rsidRPr="003578AB">
        <w:rPr>
          <w:rFonts w:ascii="Times New Roman" w:hAnsi="Times New Roman" w:cs="Times New Roman"/>
          <w:b/>
          <w:sz w:val="24"/>
          <w:szCs w:val="24"/>
        </w:rPr>
        <w:t>ДНІПРОПЕТРОВСЬКОЇ ОБЛАСТІ</w:t>
      </w:r>
    </w:p>
    <w:p w:rsidR="00153D91" w:rsidRPr="003578AB" w:rsidRDefault="00153D91" w:rsidP="009B36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5FD0" w:rsidRPr="003578AB" w:rsidRDefault="002F664E" w:rsidP="00962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78AB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0C2037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3D2A97" w:rsidRPr="00357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D2A97" w:rsidRPr="003578AB">
        <w:rPr>
          <w:rFonts w:ascii="Times New Roman" w:hAnsi="Times New Roman" w:cs="Times New Roman"/>
          <w:sz w:val="24"/>
          <w:szCs w:val="24"/>
          <w:lang w:val="ru-RU"/>
        </w:rPr>
        <w:t>сес</w:t>
      </w:r>
      <w:proofErr w:type="spellEnd"/>
      <w:r w:rsidR="003D2A97" w:rsidRPr="003578AB">
        <w:rPr>
          <w:rFonts w:ascii="Times New Roman" w:hAnsi="Times New Roman" w:cs="Times New Roman"/>
          <w:sz w:val="24"/>
          <w:szCs w:val="24"/>
        </w:rPr>
        <w:t>і</w:t>
      </w:r>
      <w:r w:rsidR="003D2A97" w:rsidRPr="003578AB">
        <w:rPr>
          <w:rFonts w:ascii="Times New Roman" w:hAnsi="Times New Roman" w:cs="Times New Roman"/>
          <w:sz w:val="24"/>
          <w:szCs w:val="24"/>
          <w:lang w:val="ru-RU"/>
        </w:rPr>
        <w:t>я IX</w:t>
      </w:r>
      <w:r w:rsidR="00C63C9F" w:rsidRPr="00357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3390" w:rsidRPr="003578AB">
        <w:rPr>
          <w:rFonts w:ascii="Times New Roman" w:hAnsi="Times New Roman" w:cs="Times New Roman"/>
          <w:sz w:val="24"/>
          <w:szCs w:val="24"/>
        </w:rPr>
        <w:t>скликання</w:t>
      </w:r>
    </w:p>
    <w:p w:rsidR="00E91E99" w:rsidRPr="003578AB" w:rsidRDefault="00E91E99" w:rsidP="00962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E99" w:rsidRPr="003578AB" w:rsidRDefault="00E91E99" w:rsidP="00962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8AB">
        <w:rPr>
          <w:rFonts w:ascii="Times New Roman" w:hAnsi="Times New Roman" w:cs="Times New Roman"/>
          <w:b/>
          <w:sz w:val="24"/>
          <w:szCs w:val="24"/>
        </w:rPr>
        <w:t xml:space="preserve">Р І Ш Е Н </w:t>
      </w:r>
      <w:proofErr w:type="spellStart"/>
      <w:r w:rsidRPr="003578AB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3578AB">
        <w:rPr>
          <w:rFonts w:ascii="Times New Roman" w:hAnsi="Times New Roman" w:cs="Times New Roman"/>
          <w:b/>
          <w:sz w:val="24"/>
          <w:szCs w:val="24"/>
        </w:rPr>
        <w:t xml:space="preserve"> Я</w:t>
      </w:r>
    </w:p>
    <w:p w:rsidR="007273E8" w:rsidRPr="003578AB" w:rsidRDefault="007273E8" w:rsidP="00962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B96" w:rsidRPr="003578AB" w:rsidRDefault="0096213B" w:rsidP="009621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78AB">
        <w:rPr>
          <w:rFonts w:ascii="Times New Roman" w:hAnsi="Times New Roman" w:cs="Times New Roman"/>
          <w:sz w:val="24"/>
          <w:szCs w:val="24"/>
        </w:rPr>
        <w:t>“</w:t>
      </w:r>
      <w:r w:rsidR="002F664E" w:rsidRPr="003578AB">
        <w:rPr>
          <w:rFonts w:ascii="Times New Roman" w:hAnsi="Times New Roman" w:cs="Times New Roman"/>
          <w:sz w:val="24"/>
          <w:szCs w:val="24"/>
        </w:rPr>
        <w:t>_____</w:t>
      </w:r>
      <w:r w:rsidRPr="003578AB">
        <w:rPr>
          <w:rFonts w:ascii="Times New Roman" w:hAnsi="Times New Roman" w:cs="Times New Roman"/>
          <w:sz w:val="24"/>
          <w:szCs w:val="24"/>
        </w:rPr>
        <w:t xml:space="preserve">” </w:t>
      </w:r>
      <w:r w:rsidR="002F664E" w:rsidRPr="003578AB">
        <w:rPr>
          <w:rFonts w:ascii="Times New Roman" w:hAnsi="Times New Roman" w:cs="Times New Roman"/>
          <w:sz w:val="24"/>
          <w:szCs w:val="24"/>
        </w:rPr>
        <w:t>____________</w:t>
      </w:r>
      <w:r w:rsidRPr="003578AB">
        <w:rPr>
          <w:rFonts w:ascii="Times New Roman" w:hAnsi="Times New Roman" w:cs="Times New Roman"/>
          <w:sz w:val="24"/>
          <w:szCs w:val="24"/>
        </w:rPr>
        <w:t xml:space="preserve"> </w:t>
      </w:r>
      <w:r w:rsidR="00905B96" w:rsidRPr="003578AB">
        <w:rPr>
          <w:rFonts w:ascii="Times New Roman" w:hAnsi="Times New Roman" w:cs="Times New Roman"/>
          <w:sz w:val="24"/>
          <w:szCs w:val="24"/>
        </w:rPr>
        <w:t>20</w:t>
      </w:r>
      <w:r w:rsidR="00D06F25" w:rsidRPr="003578AB">
        <w:rPr>
          <w:rFonts w:ascii="Times New Roman" w:hAnsi="Times New Roman" w:cs="Times New Roman"/>
          <w:sz w:val="24"/>
          <w:szCs w:val="24"/>
        </w:rPr>
        <w:t>2</w:t>
      </w:r>
      <w:r w:rsidR="000C2037">
        <w:rPr>
          <w:rFonts w:ascii="Times New Roman" w:hAnsi="Times New Roman" w:cs="Times New Roman"/>
          <w:sz w:val="24"/>
          <w:szCs w:val="24"/>
        </w:rPr>
        <w:t>5</w:t>
      </w:r>
      <w:r w:rsidRPr="003578AB">
        <w:rPr>
          <w:rFonts w:ascii="Times New Roman" w:hAnsi="Times New Roman" w:cs="Times New Roman"/>
          <w:sz w:val="24"/>
          <w:szCs w:val="24"/>
        </w:rPr>
        <w:t xml:space="preserve"> року</w:t>
      </w:r>
      <w:r w:rsidR="00905B96" w:rsidRPr="003578AB">
        <w:rPr>
          <w:rFonts w:ascii="Times New Roman" w:hAnsi="Times New Roman" w:cs="Times New Roman"/>
          <w:sz w:val="24"/>
          <w:szCs w:val="24"/>
        </w:rPr>
        <w:t xml:space="preserve">       </w:t>
      </w:r>
      <w:r w:rsidR="00153D91" w:rsidRPr="003578AB">
        <w:rPr>
          <w:rFonts w:ascii="Times New Roman" w:hAnsi="Times New Roman" w:cs="Times New Roman"/>
          <w:sz w:val="24"/>
          <w:szCs w:val="24"/>
        </w:rPr>
        <w:t xml:space="preserve"> </w:t>
      </w:r>
      <w:r w:rsidR="00905B96" w:rsidRPr="003578AB">
        <w:rPr>
          <w:rFonts w:ascii="Times New Roman" w:hAnsi="Times New Roman" w:cs="Times New Roman"/>
          <w:sz w:val="24"/>
          <w:szCs w:val="24"/>
        </w:rPr>
        <w:t xml:space="preserve"> м. Верхньодніпровськ </w:t>
      </w:r>
      <w:r w:rsidR="002F664E" w:rsidRPr="003578A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05B96" w:rsidRPr="003578AB">
        <w:rPr>
          <w:rFonts w:ascii="Times New Roman" w:hAnsi="Times New Roman" w:cs="Times New Roman"/>
          <w:sz w:val="24"/>
          <w:szCs w:val="24"/>
        </w:rPr>
        <w:t>№_____</w:t>
      </w:r>
      <w:r w:rsidRPr="003578AB">
        <w:rPr>
          <w:rFonts w:ascii="Times New Roman" w:hAnsi="Times New Roman" w:cs="Times New Roman"/>
          <w:sz w:val="24"/>
          <w:szCs w:val="24"/>
        </w:rPr>
        <w:t>____</w:t>
      </w:r>
    </w:p>
    <w:p w:rsidR="00D06F25" w:rsidRPr="003578AB" w:rsidRDefault="00D06F25" w:rsidP="0096213B">
      <w:pPr>
        <w:pStyle w:val="a6"/>
        <w:spacing w:before="0" w:beforeAutospacing="0" w:after="0" w:afterAutospacing="0"/>
        <w:jc w:val="center"/>
        <w:textAlignment w:val="baseline"/>
        <w:rPr>
          <w:b/>
          <w:color w:val="000000"/>
          <w:lang w:val="uk-UA"/>
        </w:rPr>
      </w:pPr>
    </w:p>
    <w:p w:rsidR="002B274D" w:rsidRPr="003578AB" w:rsidRDefault="00703020" w:rsidP="0096213B">
      <w:pPr>
        <w:tabs>
          <w:tab w:val="left" w:pos="1410"/>
        </w:tabs>
        <w:spacing w:after="2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3578AB">
        <w:rPr>
          <w:rFonts w:ascii="Times New Roman" w:hAnsi="Times New Roman" w:cs="Times New Roman"/>
          <w:b/>
          <w:sz w:val="24"/>
          <w:szCs w:val="24"/>
        </w:rPr>
        <w:t>“</w:t>
      </w:r>
      <w:r w:rsidR="002B274D" w:rsidRPr="003578AB">
        <w:rPr>
          <w:rFonts w:ascii="Times New Roman" w:hAnsi="Times New Roman" w:cs="Times New Roman"/>
          <w:b/>
          <w:sz w:val="24"/>
          <w:szCs w:val="24"/>
          <w:lang w:eastAsia="zh-CN"/>
        </w:rPr>
        <w:t>Про внесення змін до рішення Верхньодніпровської міської ради від 24 грудня 2020 року  №61-3/IX “Про затвердження програми З</w:t>
      </w:r>
      <w:r w:rsidR="002B274D" w:rsidRPr="003578AB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доров’я населення </w:t>
      </w:r>
      <w:proofErr w:type="spellStart"/>
      <w:r w:rsidR="002B274D" w:rsidRPr="003578AB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Верхньодніпровщини</w:t>
      </w:r>
      <w:proofErr w:type="spellEnd"/>
      <w:r w:rsidR="002B274D" w:rsidRPr="003578AB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на  період  2021 – 2025 роки” </w:t>
      </w:r>
    </w:p>
    <w:p w:rsidR="002B274D" w:rsidRPr="003578AB" w:rsidRDefault="002B274D" w:rsidP="002B274D">
      <w:pPr>
        <w:tabs>
          <w:tab w:val="left" w:pos="1410"/>
        </w:tabs>
        <w:spacing w:after="20"/>
        <w:jc w:val="center"/>
        <w:rPr>
          <w:rFonts w:ascii="Times New Roman" w:hAnsi="Times New Roman" w:cs="Times New Roman"/>
          <w:sz w:val="24"/>
          <w:szCs w:val="24"/>
        </w:rPr>
      </w:pPr>
      <w:r w:rsidRPr="003578AB">
        <w:rPr>
          <w:rFonts w:ascii="Times New Roman" w:hAnsi="Times New Roman" w:cs="Times New Roman"/>
          <w:sz w:val="24"/>
          <w:szCs w:val="24"/>
        </w:rPr>
        <w:t>(</w:t>
      </w:r>
      <w:r w:rsidRPr="003578AB">
        <w:rPr>
          <w:rFonts w:ascii="Times New Roman" w:hAnsi="Times New Roman" w:cs="Times New Roman"/>
          <w:bCs/>
          <w:sz w:val="24"/>
          <w:szCs w:val="24"/>
        </w:rPr>
        <w:t>з</w:t>
      </w:r>
      <w:r w:rsidR="00D17C06" w:rsidRPr="003578AB">
        <w:rPr>
          <w:rFonts w:ascii="Times New Roman" w:hAnsi="Times New Roman" w:cs="Times New Roman"/>
          <w:bCs/>
          <w:sz w:val="24"/>
          <w:szCs w:val="24"/>
        </w:rPr>
        <w:t>і</w:t>
      </w:r>
      <w:r w:rsidRPr="003578AB">
        <w:rPr>
          <w:rFonts w:ascii="Times New Roman" w:hAnsi="Times New Roman" w:cs="Times New Roman"/>
          <w:bCs/>
          <w:sz w:val="24"/>
          <w:szCs w:val="24"/>
        </w:rPr>
        <w:t xml:space="preserve"> змінами </w:t>
      </w:r>
      <w:r w:rsidR="002F664E" w:rsidRPr="003578AB">
        <w:rPr>
          <w:rFonts w:ascii="Times New Roman" w:hAnsi="Times New Roman" w:cs="Times New Roman"/>
          <w:bCs/>
          <w:sz w:val="24"/>
          <w:szCs w:val="24"/>
        </w:rPr>
        <w:t>)</w:t>
      </w:r>
      <w:r w:rsidR="00703020" w:rsidRPr="003578AB">
        <w:rPr>
          <w:rFonts w:ascii="Times New Roman" w:hAnsi="Times New Roman" w:cs="Times New Roman"/>
          <w:sz w:val="24"/>
          <w:szCs w:val="24"/>
        </w:rPr>
        <w:t>“</w:t>
      </w:r>
    </w:p>
    <w:p w:rsidR="00587C83" w:rsidRPr="003578AB" w:rsidRDefault="00587C83" w:rsidP="002B274D">
      <w:pPr>
        <w:tabs>
          <w:tab w:val="left" w:pos="1410"/>
        </w:tabs>
        <w:spacing w:after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020" w:rsidRPr="003578AB" w:rsidRDefault="002B274D" w:rsidP="00703020">
      <w:pPr>
        <w:spacing w:after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8A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03020" w:rsidRPr="003578AB">
        <w:rPr>
          <w:rFonts w:ascii="Times New Roman" w:hAnsi="Times New Roman" w:cs="Times New Roman"/>
          <w:sz w:val="24"/>
          <w:szCs w:val="24"/>
        </w:rPr>
        <w:t>В</w:t>
      </w:r>
      <w:r w:rsidR="00703020" w:rsidRPr="003578AB">
        <w:rPr>
          <w:rFonts w:ascii="Times New Roman" w:hAnsi="Times New Roman" w:cs="Times New Roman"/>
          <w:color w:val="000000"/>
          <w:sz w:val="24"/>
          <w:szCs w:val="24"/>
        </w:rPr>
        <w:t xml:space="preserve">раховуючи звернення Комунального некомерційного підприємства “Верхньодніпровський  центр первинної медико-санітарної допомоги “Верхньодніпровської міської ради“ </w:t>
      </w:r>
      <w:r w:rsidR="00703020" w:rsidRPr="00CF34BC">
        <w:rPr>
          <w:rFonts w:ascii="Times New Roman" w:hAnsi="Times New Roman" w:cs="Times New Roman"/>
          <w:sz w:val="24"/>
          <w:szCs w:val="24"/>
        </w:rPr>
        <w:t xml:space="preserve">від </w:t>
      </w:r>
      <w:r w:rsidR="00CF34BC" w:rsidRPr="00CF34BC">
        <w:rPr>
          <w:rFonts w:ascii="Times New Roman" w:hAnsi="Times New Roman" w:cs="Times New Roman"/>
          <w:sz w:val="24"/>
          <w:szCs w:val="24"/>
        </w:rPr>
        <w:t>28</w:t>
      </w:r>
      <w:r w:rsidR="00703020" w:rsidRPr="00CF34BC">
        <w:rPr>
          <w:rFonts w:ascii="Times New Roman" w:hAnsi="Times New Roman" w:cs="Times New Roman"/>
          <w:sz w:val="24"/>
          <w:szCs w:val="24"/>
        </w:rPr>
        <w:t>.</w:t>
      </w:r>
      <w:r w:rsidR="00CF34BC" w:rsidRPr="00CF34BC">
        <w:rPr>
          <w:rFonts w:ascii="Times New Roman" w:hAnsi="Times New Roman" w:cs="Times New Roman"/>
          <w:sz w:val="24"/>
          <w:szCs w:val="24"/>
        </w:rPr>
        <w:t>05</w:t>
      </w:r>
      <w:r w:rsidR="00703020" w:rsidRPr="00CF34BC">
        <w:rPr>
          <w:rFonts w:ascii="Times New Roman" w:hAnsi="Times New Roman" w:cs="Times New Roman"/>
          <w:sz w:val="24"/>
          <w:szCs w:val="24"/>
        </w:rPr>
        <w:t>.202</w:t>
      </w:r>
      <w:r w:rsidR="00CF34BC" w:rsidRPr="00CF34BC">
        <w:rPr>
          <w:rFonts w:ascii="Times New Roman" w:hAnsi="Times New Roman" w:cs="Times New Roman"/>
          <w:sz w:val="24"/>
          <w:szCs w:val="24"/>
        </w:rPr>
        <w:t>5</w:t>
      </w:r>
      <w:r w:rsidR="00703020" w:rsidRPr="00CF34BC">
        <w:rPr>
          <w:rFonts w:ascii="Times New Roman" w:hAnsi="Times New Roman" w:cs="Times New Roman"/>
          <w:sz w:val="24"/>
          <w:szCs w:val="24"/>
        </w:rPr>
        <w:t>р. №</w:t>
      </w:r>
      <w:r w:rsidR="00CF34BC" w:rsidRPr="00CF34BC">
        <w:rPr>
          <w:rFonts w:ascii="Times New Roman" w:hAnsi="Times New Roman" w:cs="Times New Roman"/>
          <w:sz w:val="24"/>
          <w:szCs w:val="24"/>
        </w:rPr>
        <w:t>373</w:t>
      </w:r>
      <w:r w:rsidR="00703020" w:rsidRPr="003578AB">
        <w:rPr>
          <w:rFonts w:ascii="Times New Roman" w:hAnsi="Times New Roman" w:cs="Times New Roman"/>
          <w:sz w:val="24"/>
          <w:szCs w:val="24"/>
        </w:rPr>
        <w:t>,</w:t>
      </w:r>
      <w:r w:rsidR="00703020" w:rsidRPr="003578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6EEE" w:rsidRPr="007D43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Комунального підприємства «Верхньодніпровська центральна міська лікарня» Верхньодніпровської міської ради» від </w:t>
      </w:r>
      <w:r w:rsidR="00EE2A33" w:rsidRPr="007D432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D4323" w:rsidRPr="007D432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9975E9" w:rsidRPr="007D432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D4323" w:rsidRPr="007D4323">
        <w:rPr>
          <w:rFonts w:ascii="Times New Roman" w:hAnsi="Times New Roman" w:cs="Times New Roman"/>
          <w:color w:val="000000" w:themeColor="text1"/>
          <w:sz w:val="24"/>
          <w:szCs w:val="24"/>
        </w:rPr>
        <w:t>05</w:t>
      </w:r>
      <w:r w:rsidR="009975E9" w:rsidRPr="007D4323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7D4323" w:rsidRPr="007D432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975E9" w:rsidRPr="007D4323">
        <w:rPr>
          <w:rFonts w:ascii="Times New Roman" w:hAnsi="Times New Roman" w:cs="Times New Roman"/>
          <w:color w:val="000000" w:themeColor="text1"/>
          <w:sz w:val="24"/>
          <w:szCs w:val="24"/>
        </w:rPr>
        <w:t>р.</w:t>
      </w:r>
      <w:r w:rsidR="00E66EEE" w:rsidRPr="007D43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7D4323" w:rsidRPr="007D43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791</w:t>
      </w:r>
      <w:r w:rsidR="00E66EEE" w:rsidRPr="007D43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03020" w:rsidRPr="007D43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3020" w:rsidRPr="003578AB">
        <w:rPr>
          <w:rFonts w:ascii="Times New Roman" w:hAnsi="Times New Roman" w:cs="Times New Roman"/>
          <w:sz w:val="24"/>
          <w:szCs w:val="24"/>
        </w:rPr>
        <w:t xml:space="preserve"> </w:t>
      </w:r>
      <w:r w:rsidR="00703020" w:rsidRPr="00CF34BC">
        <w:rPr>
          <w:rFonts w:ascii="Times New Roman" w:hAnsi="Times New Roman" w:cs="Times New Roman"/>
          <w:sz w:val="24"/>
          <w:szCs w:val="24"/>
        </w:rPr>
        <w:t xml:space="preserve">відповідно до  статті </w:t>
      </w:r>
      <w:r w:rsidR="00E73C33" w:rsidRPr="00CF34BC">
        <w:rPr>
          <w:rFonts w:ascii="Times New Roman" w:hAnsi="Times New Roman" w:cs="Times New Roman"/>
          <w:sz w:val="24"/>
          <w:szCs w:val="24"/>
        </w:rPr>
        <w:t>75</w:t>
      </w:r>
      <w:r w:rsidR="00E73C33" w:rsidRPr="00CF34B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03020" w:rsidRPr="00CF34BC">
        <w:rPr>
          <w:rFonts w:ascii="Times New Roman" w:hAnsi="Times New Roman" w:cs="Times New Roman"/>
          <w:sz w:val="24"/>
          <w:szCs w:val="24"/>
        </w:rPr>
        <w:t xml:space="preserve"> Господарського кодексу України,  </w:t>
      </w:r>
      <w:r w:rsidR="00703020" w:rsidRPr="003578AB">
        <w:rPr>
          <w:rFonts w:ascii="Times New Roman" w:hAnsi="Times New Roman" w:cs="Times New Roman"/>
          <w:sz w:val="24"/>
          <w:szCs w:val="24"/>
        </w:rPr>
        <w:t>керуючись ст</w:t>
      </w:r>
      <w:r w:rsidR="008848DF" w:rsidRPr="003578AB">
        <w:rPr>
          <w:rFonts w:ascii="Times New Roman" w:hAnsi="Times New Roman" w:cs="Times New Roman"/>
          <w:sz w:val="24"/>
          <w:szCs w:val="24"/>
        </w:rPr>
        <w:t>аттею</w:t>
      </w:r>
      <w:r w:rsidR="00703020" w:rsidRPr="003578AB">
        <w:rPr>
          <w:rFonts w:ascii="Times New Roman" w:hAnsi="Times New Roman" w:cs="Times New Roman"/>
          <w:sz w:val="24"/>
          <w:szCs w:val="24"/>
        </w:rPr>
        <w:t xml:space="preserve"> 26 Закону України “Про місцеве самоврядування в Україні“, Верхньодніпровська </w:t>
      </w:r>
      <w:r w:rsidR="00703020" w:rsidRPr="003578AB">
        <w:rPr>
          <w:rFonts w:ascii="Times New Roman" w:hAnsi="Times New Roman" w:cs="Times New Roman"/>
          <w:color w:val="000000"/>
          <w:sz w:val="24"/>
          <w:szCs w:val="24"/>
        </w:rPr>
        <w:t xml:space="preserve">міська рада </w:t>
      </w:r>
    </w:p>
    <w:p w:rsidR="003D2A97" w:rsidRPr="003578AB" w:rsidRDefault="003D2A97" w:rsidP="00703020">
      <w:pPr>
        <w:spacing w:after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02EB" w:rsidRPr="003578AB" w:rsidRDefault="00703020" w:rsidP="003D2A97">
      <w:pPr>
        <w:spacing w:after="20"/>
        <w:rPr>
          <w:rFonts w:ascii="Times New Roman" w:hAnsi="Times New Roman" w:cs="Times New Roman"/>
          <w:color w:val="000000"/>
          <w:sz w:val="24"/>
          <w:szCs w:val="24"/>
        </w:rPr>
      </w:pPr>
      <w:r w:rsidRPr="003578AB">
        <w:rPr>
          <w:rFonts w:ascii="Times New Roman" w:hAnsi="Times New Roman" w:cs="Times New Roman"/>
          <w:color w:val="000000"/>
          <w:sz w:val="24"/>
          <w:szCs w:val="24"/>
        </w:rPr>
        <w:t>В И Р І Ш И Л А</w:t>
      </w:r>
      <w:r w:rsidR="00C102EB" w:rsidRPr="003578A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37CDD" w:rsidRPr="003578AB" w:rsidRDefault="00C102EB" w:rsidP="00713C4E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3578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</w:t>
      </w:r>
      <w:r w:rsidRPr="003578AB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2B274D" w:rsidRPr="003578A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2B274D" w:rsidRPr="003578AB">
        <w:rPr>
          <w:rFonts w:ascii="Times New Roman" w:hAnsi="Times New Roman" w:cs="Times New Roman"/>
          <w:sz w:val="24"/>
          <w:szCs w:val="24"/>
        </w:rPr>
        <w:t>Внести зміни  до рішення Верхньодніпровської міської ради від 24 грудня 2020 року  №61-3/IX  “Про затвердження програми  “</w:t>
      </w:r>
      <w:r w:rsidR="002B274D" w:rsidRPr="003578AB">
        <w:rPr>
          <w:rFonts w:ascii="Times New Roman" w:hAnsi="Times New Roman" w:cs="Times New Roman"/>
          <w:bCs/>
          <w:sz w:val="24"/>
          <w:szCs w:val="24"/>
        </w:rPr>
        <w:t xml:space="preserve">Здоров’я населення </w:t>
      </w:r>
      <w:proofErr w:type="spellStart"/>
      <w:r w:rsidR="002B274D" w:rsidRPr="003578AB">
        <w:rPr>
          <w:rFonts w:ascii="Times New Roman" w:hAnsi="Times New Roman" w:cs="Times New Roman"/>
          <w:sz w:val="24"/>
          <w:szCs w:val="24"/>
        </w:rPr>
        <w:t>Верхньодніпровщини</w:t>
      </w:r>
      <w:proofErr w:type="spellEnd"/>
      <w:r w:rsidR="002B274D" w:rsidRPr="003578AB">
        <w:rPr>
          <w:rFonts w:ascii="Times New Roman" w:hAnsi="Times New Roman" w:cs="Times New Roman"/>
          <w:sz w:val="24"/>
          <w:szCs w:val="24"/>
        </w:rPr>
        <w:t xml:space="preserve"> на  період  2021 – 2025 роки” (</w:t>
      </w:r>
      <w:r w:rsidR="002B274D" w:rsidRPr="003578AB">
        <w:rPr>
          <w:rFonts w:ascii="Times New Roman" w:hAnsi="Times New Roman" w:cs="Times New Roman"/>
          <w:bCs/>
          <w:sz w:val="24"/>
          <w:szCs w:val="24"/>
        </w:rPr>
        <w:t>зі змінами</w:t>
      </w:r>
      <w:r w:rsidR="001D4FB2" w:rsidRPr="003578AB">
        <w:rPr>
          <w:rFonts w:ascii="Times New Roman" w:hAnsi="Times New Roman" w:cs="Times New Roman"/>
          <w:bCs/>
          <w:sz w:val="24"/>
          <w:szCs w:val="24"/>
        </w:rPr>
        <w:t>)</w:t>
      </w:r>
      <w:r w:rsidR="00EE2A33" w:rsidRPr="003578AB">
        <w:rPr>
          <w:rFonts w:ascii="Times New Roman" w:hAnsi="Times New Roman" w:cs="Times New Roman"/>
          <w:bCs/>
          <w:sz w:val="24"/>
          <w:szCs w:val="24"/>
        </w:rPr>
        <w:t>”</w:t>
      </w:r>
      <w:r w:rsidR="001D4FB2" w:rsidRPr="003578AB">
        <w:rPr>
          <w:rFonts w:ascii="Times New Roman" w:hAnsi="Times New Roman" w:cs="Times New Roman"/>
          <w:bCs/>
          <w:sz w:val="24"/>
          <w:szCs w:val="24"/>
        </w:rPr>
        <w:t>,</w:t>
      </w:r>
      <w:r w:rsidR="002B274D" w:rsidRPr="003578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4FB2" w:rsidRPr="003578AB">
        <w:rPr>
          <w:rFonts w:ascii="Times New Roman" w:hAnsi="Times New Roman" w:cs="Times New Roman"/>
          <w:bCs/>
          <w:sz w:val="24"/>
          <w:szCs w:val="24"/>
        </w:rPr>
        <w:t xml:space="preserve"> виклавши</w:t>
      </w:r>
      <w:r w:rsidR="000E199D" w:rsidRPr="003578AB">
        <w:rPr>
          <w:rFonts w:ascii="Times New Roman" w:hAnsi="Times New Roman" w:cs="Times New Roman"/>
          <w:bCs/>
          <w:sz w:val="24"/>
          <w:szCs w:val="24"/>
        </w:rPr>
        <w:t xml:space="preserve"> ” Перелік завдань і заходів“</w:t>
      </w:r>
      <w:r w:rsidR="009975E9" w:rsidRPr="003578AB">
        <w:rPr>
          <w:rFonts w:ascii="Times New Roman" w:hAnsi="Times New Roman" w:cs="Times New Roman"/>
          <w:bCs/>
          <w:sz w:val="24"/>
          <w:szCs w:val="24"/>
        </w:rPr>
        <w:t>,</w:t>
      </w:r>
      <w:r w:rsidR="000E199D" w:rsidRPr="003578AB">
        <w:rPr>
          <w:rFonts w:ascii="Times New Roman" w:hAnsi="Times New Roman" w:cs="Times New Roman"/>
          <w:bCs/>
          <w:sz w:val="24"/>
          <w:szCs w:val="24"/>
        </w:rPr>
        <w:t xml:space="preserve"> “</w:t>
      </w:r>
      <w:r w:rsidR="00BD27DD" w:rsidRPr="003578AB">
        <w:rPr>
          <w:rFonts w:ascii="Times New Roman" w:hAnsi="Times New Roman" w:cs="Times New Roman"/>
          <w:bCs/>
          <w:sz w:val="24"/>
          <w:szCs w:val="24"/>
        </w:rPr>
        <w:t>Показники оцінки ефективності</w:t>
      </w:r>
      <w:r w:rsidR="000E199D" w:rsidRPr="003578AB">
        <w:rPr>
          <w:rFonts w:ascii="Times New Roman" w:hAnsi="Times New Roman" w:cs="Times New Roman"/>
          <w:bCs/>
          <w:sz w:val="24"/>
          <w:szCs w:val="24"/>
        </w:rPr>
        <w:t>”</w:t>
      </w:r>
      <w:r w:rsidR="009975E9" w:rsidRPr="003578AB">
        <w:rPr>
          <w:rFonts w:ascii="Times New Roman" w:hAnsi="Times New Roman" w:cs="Times New Roman"/>
          <w:bCs/>
          <w:sz w:val="24"/>
          <w:szCs w:val="24"/>
        </w:rPr>
        <w:t xml:space="preserve"> та “</w:t>
      </w:r>
      <w:r w:rsidR="00F436A3" w:rsidRPr="0047728D">
        <w:rPr>
          <w:rFonts w:ascii="Times New Roman" w:hAnsi="Times New Roman" w:cs="Times New Roman"/>
          <w:bCs/>
          <w:sz w:val="24"/>
          <w:szCs w:val="24"/>
        </w:rPr>
        <w:t xml:space="preserve">пункт 9 </w:t>
      </w:r>
      <w:r w:rsidR="009975E9" w:rsidRPr="003578AB">
        <w:rPr>
          <w:rFonts w:ascii="Times New Roman" w:hAnsi="Times New Roman" w:cs="Times New Roman"/>
          <w:bCs/>
          <w:sz w:val="24"/>
          <w:szCs w:val="24"/>
        </w:rPr>
        <w:t>Паспорт</w:t>
      </w:r>
      <w:r w:rsidR="00F436A3" w:rsidRPr="003578AB">
        <w:rPr>
          <w:rFonts w:ascii="Times New Roman" w:hAnsi="Times New Roman" w:cs="Times New Roman"/>
          <w:bCs/>
          <w:sz w:val="24"/>
          <w:szCs w:val="24"/>
        </w:rPr>
        <w:t>у</w:t>
      </w:r>
      <w:r w:rsidR="009975E9" w:rsidRPr="003578AB">
        <w:rPr>
          <w:rFonts w:ascii="Times New Roman" w:hAnsi="Times New Roman" w:cs="Times New Roman"/>
          <w:bCs/>
          <w:sz w:val="24"/>
          <w:szCs w:val="24"/>
        </w:rPr>
        <w:t>“</w:t>
      </w:r>
      <w:r w:rsidR="000E199D" w:rsidRPr="003578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75E9" w:rsidRPr="003578AB">
        <w:rPr>
          <w:rFonts w:ascii="Times New Roman" w:hAnsi="Times New Roman" w:cs="Times New Roman"/>
          <w:bCs/>
          <w:sz w:val="24"/>
          <w:szCs w:val="24"/>
        </w:rPr>
        <w:t xml:space="preserve">  “</w:t>
      </w:r>
      <w:r w:rsidR="00BD27DD" w:rsidRPr="003578AB">
        <w:rPr>
          <w:rFonts w:ascii="Times New Roman" w:hAnsi="Times New Roman" w:cs="Times New Roman"/>
          <w:bCs/>
          <w:sz w:val="24"/>
          <w:szCs w:val="24"/>
        </w:rPr>
        <w:t xml:space="preserve">Програми </w:t>
      </w:r>
      <w:r w:rsidR="00D17C06" w:rsidRPr="003578AB">
        <w:rPr>
          <w:rFonts w:ascii="Times New Roman" w:hAnsi="Times New Roman" w:cs="Times New Roman"/>
          <w:bCs/>
          <w:sz w:val="24"/>
          <w:szCs w:val="24"/>
        </w:rPr>
        <w:t xml:space="preserve">здоров’я </w:t>
      </w:r>
      <w:r w:rsidR="000E199D" w:rsidRPr="003578AB">
        <w:rPr>
          <w:rFonts w:ascii="Times New Roman" w:hAnsi="Times New Roman" w:cs="Times New Roman"/>
          <w:bCs/>
          <w:sz w:val="24"/>
          <w:szCs w:val="24"/>
        </w:rPr>
        <w:t xml:space="preserve">населення </w:t>
      </w:r>
      <w:proofErr w:type="spellStart"/>
      <w:r w:rsidR="000E199D" w:rsidRPr="003578AB">
        <w:rPr>
          <w:rFonts w:ascii="Times New Roman" w:hAnsi="Times New Roman" w:cs="Times New Roman"/>
          <w:bCs/>
          <w:sz w:val="24"/>
          <w:szCs w:val="24"/>
        </w:rPr>
        <w:t>Верхньодніпровщини</w:t>
      </w:r>
      <w:proofErr w:type="spellEnd"/>
      <w:r w:rsidR="000E199D" w:rsidRPr="003578AB">
        <w:rPr>
          <w:rFonts w:ascii="Times New Roman" w:hAnsi="Times New Roman" w:cs="Times New Roman"/>
          <w:bCs/>
          <w:sz w:val="24"/>
          <w:szCs w:val="24"/>
        </w:rPr>
        <w:t xml:space="preserve"> на період 2021-2025 роки“ в новій редакції відповідно до додатк</w:t>
      </w:r>
      <w:r w:rsidR="00D17C06" w:rsidRPr="003578AB">
        <w:rPr>
          <w:rFonts w:ascii="Times New Roman" w:hAnsi="Times New Roman" w:cs="Times New Roman"/>
          <w:bCs/>
          <w:sz w:val="24"/>
          <w:szCs w:val="24"/>
        </w:rPr>
        <w:t>у</w:t>
      </w:r>
      <w:r w:rsidR="005C06FA" w:rsidRPr="003578AB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0E199D" w:rsidRPr="003578AB">
        <w:rPr>
          <w:rFonts w:ascii="Times New Roman" w:hAnsi="Times New Roman" w:cs="Times New Roman"/>
          <w:bCs/>
          <w:sz w:val="24"/>
          <w:szCs w:val="24"/>
        </w:rPr>
        <w:t>1</w:t>
      </w:r>
      <w:r w:rsidR="005C06FA" w:rsidRPr="003578A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17C06" w:rsidRPr="003578AB">
        <w:rPr>
          <w:rFonts w:ascii="Times New Roman" w:hAnsi="Times New Roman" w:cs="Times New Roman"/>
          <w:bCs/>
          <w:sz w:val="24"/>
          <w:szCs w:val="24"/>
        </w:rPr>
        <w:t xml:space="preserve"> додатку</w:t>
      </w:r>
      <w:r w:rsidR="005C06FA" w:rsidRPr="003578AB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0E199D" w:rsidRPr="003578AB"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="005C06FA" w:rsidRPr="003578AB">
        <w:rPr>
          <w:rFonts w:ascii="Times New Roman" w:hAnsi="Times New Roman" w:cs="Times New Roman"/>
          <w:bCs/>
          <w:sz w:val="24"/>
          <w:szCs w:val="24"/>
        </w:rPr>
        <w:t xml:space="preserve"> та додатку №3 </w:t>
      </w:r>
      <w:r w:rsidR="000E199D" w:rsidRPr="003578AB">
        <w:rPr>
          <w:rFonts w:ascii="Times New Roman" w:hAnsi="Times New Roman" w:cs="Times New Roman"/>
          <w:bCs/>
          <w:sz w:val="24"/>
          <w:szCs w:val="24"/>
        </w:rPr>
        <w:t>даного рішення.</w:t>
      </w:r>
    </w:p>
    <w:p w:rsidR="00703020" w:rsidRPr="003578AB" w:rsidRDefault="00937CDD" w:rsidP="00713C4E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3578A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3578AB">
        <w:rPr>
          <w:rFonts w:ascii="Times New Roman" w:hAnsi="Times New Roman" w:cs="Times New Roman"/>
          <w:sz w:val="24"/>
          <w:szCs w:val="24"/>
        </w:rPr>
        <w:t>2</w:t>
      </w:r>
      <w:r w:rsidR="00703020" w:rsidRPr="003578AB">
        <w:rPr>
          <w:rFonts w:ascii="Times New Roman" w:hAnsi="Times New Roman" w:cs="Times New Roman"/>
          <w:sz w:val="24"/>
          <w:szCs w:val="24"/>
        </w:rPr>
        <w:t>.</w:t>
      </w:r>
      <w:r w:rsidR="002B274D" w:rsidRPr="003578AB">
        <w:rPr>
          <w:rFonts w:ascii="Times New Roman" w:eastAsia="Times New Roman" w:hAnsi="Times New Roman" w:cs="Times New Roman"/>
          <w:sz w:val="24"/>
          <w:szCs w:val="24"/>
        </w:rPr>
        <w:t>Координацію за  виконанням даного рішення покласти на директора К</w:t>
      </w:r>
      <w:r w:rsidR="00587C83" w:rsidRPr="003578AB">
        <w:rPr>
          <w:rFonts w:ascii="Times New Roman" w:eastAsia="Times New Roman" w:hAnsi="Times New Roman" w:cs="Times New Roman"/>
          <w:sz w:val="24"/>
          <w:szCs w:val="24"/>
        </w:rPr>
        <w:t>омунального некомерційного пі</w:t>
      </w:r>
      <w:r w:rsidR="003D2A97" w:rsidRPr="003578AB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87C83" w:rsidRPr="003578AB">
        <w:rPr>
          <w:rFonts w:ascii="Times New Roman" w:eastAsia="Times New Roman" w:hAnsi="Times New Roman" w:cs="Times New Roman"/>
          <w:sz w:val="24"/>
          <w:szCs w:val="24"/>
        </w:rPr>
        <w:t>приємства “</w:t>
      </w:r>
      <w:r w:rsidR="002B274D" w:rsidRPr="003578AB">
        <w:rPr>
          <w:rFonts w:ascii="Times New Roman" w:eastAsia="Times New Roman" w:hAnsi="Times New Roman" w:cs="Times New Roman"/>
          <w:sz w:val="24"/>
          <w:szCs w:val="24"/>
        </w:rPr>
        <w:t>Верхньодніпровський центр первинної медико-санітарної допомоги</w:t>
      </w:r>
      <w:r w:rsidR="00587C83" w:rsidRPr="003578AB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2B274D" w:rsidRPr="003578A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87C83" w:rsidRPr="003578AB">
        <w:rPr>
          <w:rFonts w:ascii="Times New Roman" w:eastAsia="Times New Roman" w:hAnsi="Times New Roman" w:cs="Times New Roman"/>
          <w:sz w:val="24"/>
          <w:szCs w:val="24"/>
        </w:rPr>
        <w:t xml:space="preserve">ерхньодніпровської міської ради” </w:t>
      </w:r>
      <w:r w:rsidR="002B274D" w:rsidRPr="003578AB">
        <w:rPr>
          <w:rFonts w:ascii="Times New Roman" w:eastAsia="Times New Roman" w:hAnsi="Times New Roman" w:cs="Times New Roman"/>
          <w:sz w:val="24"/>
          <w:szCs w:val="24"/>
        </w:rPr>
        <w:t>(Інна СОКОЛОВА)</w:t>
      </w:r>
      <w:r w:rsidR="00052EA9" w:rsidRPr="003578AB">
        <w:rPr>
          <w:rFonts w:ascii="Times New Roman" w:eastAsia="Times New Roman" w:hAnsi="Times New Roman" w:cs="Times New Roman"/>
          <w:sz w:val="24"/>
          <w:szCs w:val="24"/>
        </w:rPr>
        <w:t>, в</w:t>
      </w:r>
      <w:r w:rsidR="00052EA9" w:rsidRPr="003578AB">
        <w:rPr>
          <w:rFonts w:ascii="Times New Roman" w:hAnsi="Times New Roman" w:cs="Times New Roman"/>
          <w:sz w:val="24"/>
          <w:szCs w:val="24"/>
        </w:rPr>
        <w:t xml:space="preserve">. о. директора </w:t>
      </w:r>
      <w:r w:rsidR="007D4323">
        <w:rPr>
          <w:rFonts w:ascii="Times New Roman" w:hAnsi="Times New Roman" w:cs="Times New Roman"/>
          <w:sz w:val="24"/>
          <w:szCs w:val="24"/>
        </w:rPr>
        <w:t>К</w:t>
      </w:r>
      <w:r w:rsidR="00052EA9" w:rsidRPr="003578AB">
        <w:rPr>
          <w:rFonts w:ascii="Times New Roman" w:hAnsi="Times New Roman" w:cs="Times New Roman"/>
          <w:sz w:val="24"/>
          <w:szCs w:val="24"/>
        </w:rPr>
        <w:t>омунального підприємства «Верхньодніпровська центральна міська лікарня» Верхньодніпровської міської ради» (Катерина БЕРЕЗА)</w:t>
      </w:r>
      <w:r w:rsidR="00D17C06" w:rsidRPr="003578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6E9E" w:rsidRPr="003578AB" w:rsidRDefault="00703020" w:rsidP="00713C4E">
      <w:pPr>
        <w:spacing w:after="2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8AB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2F3938" w:rsidRPr="003578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7C83" w:rsidRPr="003578A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578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56E9E" w:rsidRPr="003578AB">
        <w:rPr>
          <w:rFonts w:ascii="Times New Roman" w:hAnsi="Times New Roman" w:cs="Times New Roman"/>
          <w:sz w:val="24"/>
          <w:szCs w:val="24"/>
        </w:rPr>
        <w:t>Дане рішення набуває чинності з дня його прийняття та підлягає оприлюд</w:t>
      </w:r>
      <w:r w:rsidR="00BD27DD" w:rsidRPr="003578AB">
        <w:rPr>
          <w:rFonts w:ascii="Times New Roman" w:hAnsi="Times New Roman" w:cs="Times New Roman"/>
          <w:sz w:val="24"/>
          <w:szCs w:val="24"/>
        </w:rPr>
        <w:t>н</w:t>
      </w:r>
      <w:r w:rsidR="00E56E9E" w:rsidRPr="003578AB">
        <w:rPr>
          <w:rFonts w:ascii="Times New Roman" w:hAnsi="Times New Roman" w:cs="Times New Roman"/>
          <w:sz w:val="24"/>
          <w:szCs w:val="24"/>
        </w:rPr>
        <w:t>енню на офіційному сайті міської ради.</w:t>
      </w:r>
    </w:p>
    <w:p w:rsidR="00A00B4D" w:rsidRPr="003578AB" w:rsidRDefault="004A2944" w:rsidP="00713C4E">
      <w:pPr>
        <w:spacing w:after="20"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8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6E9E" w:rsidRPr="003578AB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2F3938" w:rsidRPr="003578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7C83" w:rsidRPr="003578AB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A00B4D" w:rsidRPr="003578AB">
        <w:rPr>
          <w:rFonts w:ascii="Times New Roman" w:hAnsi="Times New Roman" w:cs="Times New Roman"/>
          <w:sz w:val="24"/>
          <w:szCs w:val="24"/>
        </w:rPr>
        <w:t>.</w:t>
      </w:r>
      <w:r w:rsidR="002F3938" w:rsidRPr="003578AB">
        <w:rPr>
          <w:rFonts w:ascii="Times New Roman" w:hAnsi="Times New Roman" w:cs="Times New Roman"/>
          <w:sz w:val="24"/>
          <w:szCs w:val="24"/>
        </w:rPr>
        <w:t xml:space="preserve"> </w:t>
      </w:r>
      <w:r w:rsidR="00A00B4D" w:rsidRPr="003578AB">
        <w:rPr>
          <w:rFonts w:ascii="Times New Roman" w:hAnsi="Times New Roman" w:cs="Times New Roman"/>
          <w:sz w:val="24"/>
          <w:szCs w:val="24"/>
        </w:rPr>
        <w:t>Контроль за виконанням рішення покласти на постійну депутатську комісію з питань фінансів, планування, соціально-економічного розвитку, інвестицій та міжнародного співробітництва.</w:t>
      </w:r>
    </w:p>
    <w:p w:rsidR="00587C83" w:rsidRDefault="00587C83" w:rsidP="00052EA9">
      <w:pPr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E03866" w:rsidRPr="003578AB" w:rsidRDefault="00E03866" w:rsidP="00052EA9">
      <w:pPr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D06F25" w:rsidRPr="003578AB" w:rsidRDefault="00D06F25" w:rsidP="00937CDD">
      <w:pPr>
        <w:spacing w:after="12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8AB">
        <w:rPr>
          <w:rFonts w:ascii="Times New Roman" w:hAnsi="Times New Roman" w:cs="Times New Roman"/>
          <w:b/>
          <w:sz w:val="24"/>
          <w:szCs w:val="24"/>
        </w:rPr>
        <w:t>Верхньодніпровський</w:t>
      </w:r>
    </w:p>
    <w:p w:rsidR="00D06F25" w:rsidRPr="003578AB" w:rsidRDefault="00D06F25" w:rsidP="00937CDD">
      <w:pPr>
        <w:pStyle w:val="a6"/>
        <w:spacing w:before="0" w:beforeAutospacing="0" w:after="12" w:afterAutospacing="0"/>
        <w:jc w:val="both"/>
        <w:textAlignment w:val="baseline"/>
        <w:rPr>
          <w:b/>
          <w:lang w:val="uk-UA"/>
        </w:rPr>
      </w:pPr>
      <w:r w:rsidRPr="003578AB">
        <w:rPr>
          <w:b/>
          <w:lang w:val="uk-UA"/>
        </w:rPr>
        <w:t>міський голова</w:t>
      </w:r>
      <w:r w:rsidRPr="003578AB">
        <w:rPr>
          <w:b/>
          <w:color w:val="FF00FF"/>
          <w:lang w:val="uk-UA"/>
        </w:rPr>
        <w:t xml:space="preserve"> </w:t>
      </w:r>
      <w:r w:rsidRPr="003578AB">
        <w:rPr>
          <w:b/>
          <w:color w:val="FF00FF"/>
          <w:lang w:val="uk-UA"/>
        </w:rPr>
        <w:tab/>
      </w:r>
      <w:r w:rsidRPr="003578AB">
        <w:rPr>
          <w:b/>
          <w:color w:val="FF00FF"/>
          <w:lang w:val="uk-UA"/>
        </w:rPr>
        <w:tab/>
      </w:r>
      <w:r w:rsidRPr="003578AB">
        <w:rPr>
          <w:b/>
          <w:color w:val="FF00FF"/>
          <w:lang w:val="uk-UA"/>
        </w:rPr>
        <w:tab/>
      </w:r>
      <w:r w:rsidRPr="003578AB">
        <w:rPr>
          <w:b/>
          <w:color w:val="FF00FF"/>
          <w:lang w:val="uk-UA"/>
        </w:rPr>
        <w:tab/>
      </w:r>
      <w:r w:rsidRPr="003578AB">
        <w:rPr>
          <w:b/>
          <w:color w:val="FF00FF"/>
          <w:lang w:val="uk-UA"/>
        </w:rPr>
        <w:tab/>
        <w:t xml:space="preserve">                                 </w:t>
      </w:r>
      <w:r w:rsidRPr="003578AB">
        <w:rPr>
          <w:b/>
          <w:lang w:val="uk-UA"/>
        </w:rPr>
        <w:t>Геннадій</w:t>
      </w:r>
      <w:r w:rsidR="00A00B4D" w:rsidRPr="003578AB">
        <w:rPr>
          <w:b/>
          <w:lang w:val="uk-UA"/>
        </w:rPr>
        <w:t xml:space="preserve">  ЛЕБІДЬ</w:t>
      </w:r>
    </w:p>
    <w:p w:rsidR="00587C83" w:rsidRPr="003578AB" w:rsidRDefault="00587C83" w:rsidP="00B90098">
      <w:pPr>
        <w:rPr>
          <w:rFonts w:ascii="Times New Roman" w:hAnsi="Times New Roman" w:cs="Times New Roman"/>
          <w:color w:val="FFFFFF"/>
          <w:sz w:val="24"/>
          <w:szCs w:val="24"/>
          <w:lang w:val="ru-RU"/>
        </w:rPr>
      </w:pPr>
    </w:p>
    <w:p w:rsidR="005C06FA" w:rsidRPr="003578AB" w:rsidRDefault="005C06FA" w:rsidP="00B90098">
      <w:pPr>
        <w:rPr>
          <w:rFonts w:ascii="Times New Roman" w:hAnsi="Times New Roman" w:cs="Times New Roman"/>
          <w:color w:val="FFFFFF"/>
          <w:sz w:val="24"/>
          <w:szCs w:val="24"/>
          <w:lang w:val="ru-RU"/>
        </w:rPr>
      </w:pPr>
    </w:p>
    <w:p w:rsidR="00EE2A33" w:rsidRPr="003578AB" w:rsidRDefault="00EE2A33" w:rsidP="00B90098">
      <w:pPr>
        <w:rPr>
          <w:rFonts w:ascii="Times New Roman" w:hAnsi="Times New Roman" w:cs="Times New Roman"/>
          <w:color w:val="FFFFFF"/>
          <w:sz w:val="24"/>
          <w:szCs w:val="24"/>
          <w:lang w:val="ru-RU"/>
        </w:rPr>
      </w:pPr>
    </w:p>
    <w:p w:rsidR="00D06F25" w:rsidRPr="003578AB" w:rsidRDefault="00D06F25" w:rsidP="00A04883">
      <w:pPr>
        <w:spacing w:after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8AB">
        <w:rPr>
          <w:rFonts w:ascii="Times New Roman" w:hAnsi="Times New Roman" w:cs="Times New Roman"/>
          <w:b/>
          <w:sz w:val="24"/>
          <w:szCs w:val="24"/>
        </w:rPr>
        <w:t>Аркуш погодження</w:t>
      </w:r>
    </w:p>
    <w:p w:rsidR="00587C83" w:rsidRPr="003578AB" w:rsidRDefault="00D06F25" w:rsidP="00587C83">
      <w:pPr>
        <w:pStyle w:val="a6"/>
        <w:spacing w:before="0" w:beforeAutospacing="0" w:after="20" w:afterAutospacing="0"/>
        <w:jc w:val="center"/>
        <w:textAlignment w:val="baseline"/>
        <w:rPr>
          <w:b/>
          <w:lang w:val="uk-UA"/>
        </w:rPr>
      </w:pPr>
      <w:r w:rsidRPr="003578AB">
        <w:rPr>
          <w:b/>
          <w:lang w:val="uk-UA"/>
        </w:rPr>
        <w:t>Рішення Верхньодніпровської міської ради</w:t>
      </w:r>
    </w:p>
    <w:p w:rsidR="00587C83" w:rsidRPr="003578AB" w:rsidRDefault="00D52C90" w:rsidP="00587C83">
      <w:pPr>
        <w:tabs>
          <w:tab w:val="left" w:pos="1410"/>
        </w:tabs>
        <w:spacing w:after="2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3578AB">
        <w:rPr>
          <w:rFonts w:ascii="Times New Roman" w:hAnsi="Times New Roman" w:cs="Times New Roman"/>
          <w:b/>
          <w:color w:val="000000"/>
          <w:sz w:val="24"/>
          <w:szCs w:val="24"/>
        </w:rPr>
        <w:t>“</w:t>
      </w:r>
      <w:r w:rsidR="00587C83" w:rsidRPr="003578AB">
        <w:rPr>
          <w:rFonts w:ascii="Times New Roman" w:hAnsi="Times New Roman" w:cs="Times New Roman"/>
          <w:b/>
          <w:sz w:val="24"/>
          <w:szCs w:val="24"/>
          <w:lang w:eastAsia="zh-CN"/>
        </w:rPr>
        <w:t>Про внесення змін до рішення Верхньодніпровської міської ради від 24 грудня 2020 року  №61-3/IX “Про затвердження програми З</w:t>
      </w:r>
      <w:r w:rsidR="00587C83" w:rsidRPr="003578AB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доров’я населення </w:t>
      </w:r>
      <w:proofErr w:type="spellStart"/>
      <w:r w:rsidR="00587C83" w:rsidRPr="003578AB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Верхньодніпровщини</w:t>
      </w:r>
      <w:proofErr w:type="spellEnd"/>
      <w:r w:rsidR="00587C83" w:rsidRPr="003578AB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на  період  2021 – 2025 роки” </w:t>
      </w:r>
    </w:p>
    <w:p w:rsidR="00D52C90" w:rsidRPr="003578AB" w:rsidRDefault="00587C83" w:rsidP="003578AB">
      <w:pPr>
        <w:tabs>
          <w:tab w:val="left" w:pos="1410"/>
        </w:tabs>
        <w:spacing w:after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8AB">
        <w:rPr>
          <w:rFonts w:ascii="Times New Roman" w:hAnsi="Times New Roman" w:cs="Times New Roman"/>
          <w:sz w:val="24"/>
          <w:szCs w:val="24"/>
        </w:rPr>
        <w:t>(</w:t>
      </w:r>
      <w:r w:rsidRPr="003578AB">
        <w:rPr>
          <w:rFonts w:ascii="Times New Roman" w:hAnsi="Times New Roman" w:cs="Times New Roman"/>
          <w:bCs/>
          <w:sz w:val="24"/>
          <w:szCs w:val="24"/>
        </w:rPr>
        <w:t>зі змінами)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1"/>
        <w:gridCol w:w="2739"/>
        <w:gridCol w:w="3156"/>
      </w:tblGrid>
      <w:tr w:rsidR="00D06F25" w:rsidRPr="003578AB" w:rsidTr="00821789">
        <w:trPr>
          <w:trHeight w:val="245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25" w:rsidRPr="003578AB" w:rsidRDefault="00D06F25" w:rsidP="00821789">
            <w:pPr>
              <w:tabs>
                <w:tab w:val="left" w:pos="9356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578AB">
              <w:rPr>
                <w:rFonts w:ascii="Times New Roman" w:hAnsi="Times New Roman" w:cs="Times New Roman"/>
                <w:b/>
                <w:sz w:val="24"/>
                <w:szCs w:val="24"/>
              </w:rPr>
              <w:t>Назва посади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25" w:rsidRPr="003578AB" w:rsidRDefault="00D06F25" w:rsidP="00821789">
            <w:pPr>
              <w:tabs>
                <w:tab w:val="left" w:pos="9356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57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ПІБ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25" w:rsidRPr="003578AB" w:rsidRDefault="00D06F25" w:rsidP="00821789">
            <w:pPr>
              <w:tabs>
                <w:tab w:val="left" w:pos="9356"/>
              </w:tabs>
              <w:suppressAutoHyphens/>
              <w:ind w:left="2182" w:hanging="218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57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Підпис</w:t>
            </w:r>
          </w:p>
        </w:tc>
      </w:tr>
      <w:tr w:rsidR="00D06F25" w:rsidRPr="003578AB" w:rsidTr="00821789">
        <w:trPr>
          <w:trHeight w:val="501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25" w:rsidRPr="003578AB" w:rsidRDefault="00D06F25" w:rsidP="00821789">
            <w:pPr>
              <w:tabs>
                <w:tab w:val="left" w:pos="9356"/>
              </w:tabs>
              <w:suppressAutoHyphens/>
              <w:spacing w:afterLines="40" w:after="96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578AB">
              <w:rPr>
                <w:rFonts w:ascii="Times New Roman" w:hAnsi="Times New Roman" w:cs="Times New Roman"/>
                <w:sz w:val="24"/>
                <w:szCs w:val="24"/>
              </w:rPr>
              <w:t>Секретар міської ради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25" w:rsidRPr="003578AB" w:rsidRDefault="00B65C4E" w:rsidP="00821789">
            <w:pPr>
              <w:tabs>
                <w:tab w:val="left" w:pos="93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578AB">
              <w:rPr>
                <w:rFonts w:ascii="Times New Roman" w:hAnsi="Times New Roman" w:cs="Times New Roman"/>
                <w:sz w:val="24"/>
                <w:szCs w:val="24"/>
              </w:rPr>
              <w:t>Валентина  ЧУМАЧЕНКО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25" w:rsidRPr="003578AB" w:rsidRDefault="00D06F25" w:rsidP="00821789">
            <w:pPr>
              <w:tabs>
                <w:tab w:val="left" w:pos="9356"/>
              </w:tabs>
              <w:ind w:right="10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25" w:rsidRPr="003578AB" w:rsidRDefault="00D06F25" w:rsidP="00821789">
            <w:pPr>
              <w:tabs>
                <w:tab w:val="left" w:pos="9356"/>
              </w:tabs>
              <w:suppressAutoHyphens/>
              <w:ind w:left="2182" w:hanging="218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2A33" w:rsidRPr="003578AB" w:rsidTr="00821789">
        <w:trPr>
          <w:trHeight w:val="515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33" w:rsidRPr="003578AB" w:rsidRDefault="00B65780" w:rsidP="00821789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78AB">
              <w:rPr>
                <w:rFonts w:ascii="Times New Roman" w:hAnsi="Times New Roman" w:cs="Times New Roman"/>
                <w:sz w:val="24"/>
                <w:szCs w:val="24"/>
              </w:rPr>
              <w:t>Заступник міського голови з питань діяльності виконавчих органів, економічного планування, інвестицій та розвитку підприємництва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33" w:rsidRPr="003578AB" w:rsidRDefault="00B65780" w:rsidP="00821789">
            <w:pPr>
              <w:tabs>
                <w:tab w:val="left" w:pos="93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Вікторія</w:t>
            </w:r>
            <w:proofErr w:type="spellEnd"/>
            <w:r w:rsidRPr="00357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7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МАКСИМОВА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33" w:rsidRPr="003578AB" w:rsidRDefault="00EE2A33" w:rsidP="00821789">
            <w:pPr>
              <w:tabs>
                <w:tab w:val="left" w:pos="93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96218" w:rsidRPr="003578AB" w:rsidTr="00821789">
        <w:trPr>
          <w:trHeight w:val="515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18" w:rsidRPr="003578AB" w:rsidRDefault="00AB2CD0" w:rsidP="00821789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78AB">
              <w:rPr>
                <w:rFonts w:ascii="Times New Roman" w:hAnsi="Times New Roman" w:cs="Times New Roman"/>
                <w:sz w:val="24"/>
                <w:szCs w:val="24"/>
              </w:rPr>
              <w:t>В.о. н</w:t>
            </w:r>
            <w:r w:rsidR="002018CF" w:rsidRPr="003578AB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 w:rsidRPr="003578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018CF" w:rsidRPr="003578AB">
              <w:rPr>
                <w:rFonts w:ascii="Times New Roman" w:hAnsi="Times New Roman" w:cs="Times New Roman"/>
                <w:sz w:val="24"/>
                <w:szCs w:val="24"/>
              </w:rPr>
              <w:t xml:space="preserve"> фінансового відділу Верхньодніпровської </w:t>
            </w:r>
            <w:r w:rsidR="00B96218" w:rsidRPr="003578AB">
              <w:rPr>
                <w:rFonts w:ascii="Times New Roman" w:hAnsi="Times New Roman" w:cs="Times New Roman"/>
                <w:sz w:val="24"/>
                <w:szCs w:val="24"/>
              </w:rPr>
              <w:t>міської ради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18" w:rsidRPr="003578AB" w:rsidRDefault="00B96218" w:rsidP="00821789">
            <w:pPr>
              <w:tabs>
                <w:tab w:val="left" w:pos="93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57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C4E" w:rsidRPr="003578AB">
              <w:rPr>
                <w:rFonts w:ascii="Times New Roman" w:hAnsi="Times New Roman" w:cs="Times New Roman"/>
                <w:sz w:val="24"/>
                <w:szCs w:val="24"/>
              </w:rPr>
              <w:t xml:space="preserve">Наталія  </w:t>
            </w:r>
            <w:r w:rsidR="00AB2CD0" w:rsidRPr="003578A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65C4E" w:rsidRPr="003578AB">
              <w:rPr>
                <w:rFonts w:ascii="Times New Roman" w:hAnsi="Times New Roman" w:cs="Times New Roman"/>
                <w:sz w:val="24"/>
                <w:szCs w:val="24"/>
              </w:rPr>
              <w:t>ЕРНЕНКО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18" w:rsidRPr="003578AB" w:rsidRDefault="00B96218" w:rsidP="00821789">
            <w:pPr>
              <w:tabs>
                <w:tab w:val="left" w:pos="93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018CF" w:rsidRPr="003578AB" w:rsidTr="00821789">
        <w:trPr>
          <w:trHeight w:val="515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CF" w:rsidRPr="003578AB" w:rsidRDefault="002018CF" w:rsidP="00821789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78AB">
              <w:rPr>
                <w:rFonts w:ascii="Times New Roman" w:hAnsi="Times New Roman" w:cs="Times New Roman"/>
                <w:sz w:val="24"/>
                <w:szCs w:val="24"/>
              </w:rPr>
              <w:t>Начальник відділу бухгалтерського обліку та звітності Верхньодніпровської міської ради- головний бухгалтер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FC" w:rsidRDefault="00B65C4E" w:rsidP="009236FC">
            <w:pPr>
              <w:tabs>
                <w:tab w:val="left" w:pos="9356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8AB">
              <w:rPr>
                <w:rFonts w:ascii="Times New Roman" w:hAnsi="Times New Roman" w:cs="Times New Roman"/>
                <w:sz w:val="24"/>
                <w:szCs w:val="24"/>
              </w:rPr>
              <w:t xml:space="preserve">Тетяна  </w:t>
            </w:r>
          </w:p>
          <w:p w:rsidR="002018CF" w:rsidRPr="003578AB" w:rsidRDefault="002018CF" w:rsidP="009236FC">
            <w:pPr>
              <w:tabs>
                <w:tab w:val="left" w:pos="9356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8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65C4E" w:rsidRPr="003578AB">
              <w:rPr>
                <w:rFonts w:ascii="Times New Roman" w:hAnsi="Times New Roman" w:cs="Times New Roman"/>
                <w:sz w:val="24"/>
                <w:szCs w:val="24"/>
              </w:rPr>
              <w:t>АВОЧКА</w:t>
            </w:r>
            <w:r w:rsidRPr="003578AB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r w:rsidR="00B65C4E" w:rsidRPr="003578AB">
              <w:rPr>
                <w:rFonts w:ascii="Times New Roman" w:hAnsi="Times New Roman" w:cs="Times New Roman"/>
                <w:sz w:val="24"/>
                <w:szCs w:val="24"/>
              </w:rPr>
              <w:t>ЕРЕЗА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CF" w:rsidRPr="003578AB" w:rsidRDefault="002018CF" w:rsidP="00821789">
            <w:pPr>
              <w:tabs>
                <w:tab w:val="left" w:pos="93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06F25" w:rsidRPr="003578AB" w:rsidTr="00821789">
        <w:trPr>
          <w:trHeight w:val="515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25" w:rsidRPr="003578AB" w:rsidRDefault="000C2037" w:rsidP="000C2037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65780" w:rsidRPr="003578AB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883" w:rsidRPr="003578AB">
              <w:rPr>
                <w:rFonts w:ascii="Times New Roman" w:hAnsi="Times New Roman" w:cs="Times New Roman"/>
                <w:sz w:val="24"/>
                <w:szCs w:val="24"/>
              </w:rPr>
              <w:t xml:space="preserve"> юридичного відділу</w:t>
            </w:r>
            <w:r w:rsidR="00B65780" w:rsidRPr="003578AB">
              <w:rPr>
                <w:rFonts w:ascii="Times New Roman" w:hAnsi="Times New Roman" w:cs="Times New Roman"/>
                <w:sz w:val="24"/>
                <w:szCs w:val="24"/>
              </w:rPr>
              <w:t xml:space="preserve"> Верхньодніпровської міської ради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25" w:rsidRPr="003578AB" w:rsidRDefault="00B65C4E" w:rsidP="00821789">
            <w:pPr>
              <w:tabs>
                <w:tab w:val="left" w:pos="93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578AB">
              <w:rPr>
                <w:rFonts w:ascii="Times New Roman" w:hAnsi="Times New Roman" w:cs="Times New Roman"/>
                <w:sz w:val="24"/>
                <w:szCs w:val="24"/>
              </w:rPr>
              <w:t>Олександр РЕШЕТНІК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25" w:rsidRPr="003578AB" w:rsidRDefault="00D06F25" w:rsidP="00821789">
            <w:pPr>
              <w:tabs>
                <w:tab w:val="left" w:pos="93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06F25" w:rsidRPr="003578AB" w:rsidTr="00821789">
        <w:trPr>
          <w:trHeight w:val="1224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25" w:rsidRPr="003578AB" w:rsidRDefault="00430F99" w:rsidP="00821789">
            <w:pPr>
              <w:tabs>
                <w:tab w:val="left" w:pos="93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578AB">
              <w:rPr>
                <w:rFonts w:ascii="Times New Roman" w:hAnsi="Times New Roman" w:cs="Times New Roman"/>
                <w:sz w:val="24"/>
                <w:szCs w:val="24"/>
              </w:rPr>
              <w:t>Директор  КНП ”Верхньодніпровськ</w:t>
            </w:r>
            <w:r w:rsidR="009D5944" w:rsidRPr="003578AB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3578AB">
              <w:rPr>
                <w:rFonts w:ascii="Times New Roman" w:hAnsi="Times New Roman" w:cs="Times New Roman"/>
                <w:sz w:val="24"/>
                <w:szCs w:val="24"/>
              </w:rPr>
              <w:t xml:space="preserve"> центр первинної медико-санітарної допомоги” Верхньодніпровської міської ради”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25" w:rsidRPr="003578AB" w:rsidRDefault="00B65C4E" w:rsidP="00821789">
            <w:pPr>
              <w:tabs>
                <w:tab w:val="left" w:pos="93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578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Інна  </w:t>
            </w:r>
            <w:r w:rsidR="00430F99" w:rsidRPr="003578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</w:t>
            </w:r>
            <w:r w:rsidRPr="003578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ОКОЛОВА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25" w:rsidRPr="003578AB" w:rsidRDefault="00D06F25" w:rsidP="00821789">
            <w:pPr>
              <w:tabs>
                <w:tab w:val="left" w:pos="93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707AA" w:rsidRPr="003578AB" w:rsidTr="00821789">
        <w:trPr>
          <w:trHeight w:val="1224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A" w:rsidRPr="003578AB" w:rsidRDefault="00C707AA" w:rsidP="00821789">
            <w:pPr>
              <w:pStyle w:val="a6"/>
              <w:tabs>
                <w:tab w:val="left" w:pos="9356"/>
              </w:tabs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3578AB">
              <w:rPr>
                <w:lang w:val="uk-UA"/>
              </w:rPr>
              <w:t xml:space="preserve">Виконавець : </w:t>
            </w:r>
          </w:p>
          <w:p w:rsidR="00C707AA" w:rsidRPr="003578AB" w:rsidRDefault="009D5944" w:rsidP="00821789">
            <w:pPr>
              <w:pStyle w:val="a6"/>
              <w:tabs>
                <w:tab w:val="left" w:pos="9356"/>
              </w:tabs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3578AB">
              <w:rPr>
                <w:lang w:val="uk-UA"/>
              </w:rPr>
              <w:t>Провідний економіст</w:t>
            </w:r>
            <w:r w:rsidR="00C707AA" w:rsidRPr="003578AB">
              <w:rPr>
                <w:lang w:val="uk-UA"/>
              </w:rPr>
              <w:t xml:space="preserve"> КНП ”Верхньодніпровськ</w:t>
            </w:r>
            <w:r w:rsidRPr="003578AB">
              <w:rPr>
                <w:lang w:val="uk-UA"/>
              </w:rPr>
              <w:t>ий</w:t>
            </w:r>
            <w:r w:rsidR="00C707AA" w:rsidRPr="003578AB">
              <w:rPr>
                <w:lang w:val="uk-UA"/>
              </w:rPr>
              <w:t xml:space="preserve"> центр первинної медико-санітарної допомоги” Верхньодніпровської міської ради”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A" w:rsidRPr="003578AB" w:rsidRDefault="00B65C4E" w:rsidP="00821789">
            <w:pPr>
              <w:tabs>
                <w:tab w:val="left" w:pos="93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578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Людмила  ГУЛА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AA" w:rsidRPr="003578AB" w:rsidRDefault="00C707AA" w:rsidP="00821789">
            <w:pPr>
              <w:tabs>
                <w:tab w:val="left" w:pos="93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52EA9" w:rsidRPr="003578AB" w:rsidTr="00821789">
        <w:trPr>
          <w:trHeight w:val="1224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A9" w:rsidRPr="003578AB" w:rsidRDefault="00052EA9" w:rsidP="007D4323">
            <w:pPr>
              <w:pStyle w:val="a6"/>
              <w:tabs>
                <w:tab w:val="left" w:pos="9356"/>
              </w:tabs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3578AB">
              <w:rPr>
                <w:lang w:val="uk-UA"/>
              </w:rPr>
              <w:t xml:space="preserve">В. о. директора </w:t>
            </w:r>
            <w:r w:rsidR="007D4323">
              <w:rPr>
                <w:lang w:val="uk-UA"/>
              </w:rPr>
              <w:t>К</w:t>
            </w:r>
            <w:r w:rsidRPr="003578AB">
              <w:rPr>
                <w:lang w:val="uk-UA"/>
              </w:rPr>
              <w:t>омунального підприємства «Верхньодніпровська центральна міська лікарня» Верхньодніпровської міської ради»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A9" w:rsidRPr="003578AB" w:rsidRDefault="00052EA9" w:rsidP="00821789">
            <w:pPr>
              <w:tabs>
                <w:tab w:val="left" w:pos="93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578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B65C4E" w:rsidRPr="003578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Катерина  БЕРЕЗА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A9" w:rsidRPr="003578AB" w:rsidRDefault="00052EA9" w:rsidP="00821789">
            <w:pPr>
              <w:tabs>
                <w:tab w:val="left" w:pos="93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52EA9" w:rsidRPr="003578AB" w:rsidTr="00821789">
        <w:trPr>
          <w:trHeight w:val="1224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A9" w:rsidRPr="003578AB" w:rsidRDefault="00052EA9" w:rsidP="00821789">
            <w:pPr>
              <w:tabs>
                <w:tab w:val="left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8AB">
              <w:rPr>
                <w:rFonts w:ascii="Times New Roman" w:hAnsi="Times New Roman" w:cs="Times New Roman"/>
                <w:sz w:val="24"/>
                <w:szCs w:val="24"/>
              </w:rPr>
              <w:t>Виконавець:</w:t>
            </w:r>
          </w:p>
          <w:p w:rsidR="00052EA9" w:rsidRPr="003578AB" w:rsidRDefault="00052EA9" w:rsidP="00821789">
            <w:pPr>
              <w:pStyle w:val="a6"/>
              <w:tabs>
                <w:tab w:val="left" w:pos="9356"/>
              </w:tabs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3578AB">
              <w:t xml:space="preserve">Заступник директора  </w:t>
            </w:r>
            <w:r w:rsidRPr="003578AB">
              <w:rPr>
                <w:lang w:val="uk-UA"/>
              </w:rPr>
              <w:t>з економічних питань КП «Верхньодніпровська ЦМЛ»ВМР»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A9" w:rsidRPr="003578AB" w:rsidRDefault="00B65C4E" w:rsidP="00821789">
            <w:pPr>
              <w:tabs>
                <w:tab w:val="left" w:pos="93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578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Валентина  </w:t>
            </w:r>
            <w:r w:rsidR="00052EA9" w:rsidRPr="003578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3578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ОВЕРЗЕНКО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A9" w:rsidRPr="003578AB" w:rsidRDefault="00052EA9" w:rsidP="00821789">
            <w:pPr>
              <w:tabs>
                <w:tab w:val="left" w:pos="93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D5944" w:rsidRPr="003578AB" w:rsidRDefault="009D5944" w:rsidP="00D66818">
      <w:pPr>
        <w:pStyle w:val="a6"/>
        <w:tabs>
          <w:tab w:val="left" w:pos="9356"/>
        </w:tabs>
        <w:spacing w:before="0" w:beforeAutospacing="0" w:after="0" w:afterAutospacing="0"/>
        <w:jc w:val="both"/>
        <w:textAlignment w:val="baseline"/>
        <w:rPr>
          <w:i/>
          <w:lang w:val="uk-UA"/>
        </w:rPr>
      </w:pPr>
    </w:p>
    <w:p w:rsidR="009C3BA1" w:rsidRPr="003578AB" w:rsidRDefault="009C3BA1" w:rsidP="009D5944">
      <w:pPr>
        <w:spacing w:after="2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3578AB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         </w:t>
      </w:r>
    </w:p>
    <w:sectPr w:rsidR="009C3BA1" w:rsidRPr="003578AB" w:rsidSect="00D66818">
      <w:pgSz w:w="11906" w:h="16838"/>
      <w:pgMar w:top="284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804B1"/>
    <w:multiLevelType w:val="hybridMultilevel"/>
    <w:tmpl w:val="C05624A2"/>
    <w:lvl w:ilvl="0" w:tplc="812A92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1F5CF1"/>
    <w:multiLevelType w:val="hybridMultilevel"/>
    <w:tmpl w:val="C05624A2"/>
    <w:lvl w:ilvl="0" w:tplc="812A92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BE2AE5"/>
    <w:multiLevelType w:val="hybridMultilevel"/>
    <w:tmpl w:val="8782E774"/>
    <w:lvl w:ilvl="0" w:tplc="DA1260D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744328"/>
    <w:multiLevelType w:val="hybridMultilevel"/>
    <w:tmpl w:val="C05624A2"/>
    <w:lvl w:ilvl="0" w:tplc="812A92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E370993"/>
    <w:multiLevelType w:val="hybridMultilevel"/>
    <w:tmpl w:val="C05624A2"/>
    <w:lvl w:ilvl="0" w:tplc="812A92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30"/>
    <w:rsid w:val="00000499"/>
    <w:rsid w:val="00025BD4"/>
    <w:rsid w:val="00047472"/>
    <w:rsid w:val="00052EA9"/>
    <w:rsid w:val="00055F1F"/>
    <w:rsid w:val="00056735"/>
    <w:rsid w:val="000A2BE7"/>
    <w:rsid w:val="000C2037"/>
    <w:rsid w:val="000C7F4F"/>
    <w:rsid w:val="000E199D"/>
    <w:rsid w:val="000F37DE"/>
    <w:rsid w:val="000F75A7"/>
    <w:rsid w:val="00136AC9"/>
    <w:rsid w:val="00153D91"/>
    <w:rsid w:val="001543DA"/>
    <w:rsid w:val="00156277"/>
    <w:rsid w:val="0018096C"/>
    <w:rsid w:val="001B2718"/>
    <w:rsid w:val="001C2561"/>
    <w:rsid w:val="001D4FB2"/>
    <w:rsid w:val="001F4061"/>
    <w:rsid w:val="002018CF"/>
    <w:rsid w:val="002040EF"/>
    <w:rsid w:val="00211FEE"/>
    <w:rsid w:val="00231064"/>
    <w:rsid w:val="00237FE9"/>
    <w:rsid w:val="00242CF1"/>
    <w:rsid w:val="0025196A"/>
    <w:rsid w:val="00257970"/>
    <w:rsid w:val="00263251"/>
    <w:rsid w:val="002800B6"/>
    <w:rsid w:val="00290B83"/>
    <w:rsid w:val="002B1E5F"/>
    <w:rsid w:val="002B274D"/>
    <w:rsid w:val="002C3C42"/>
    <w:rsid w:val="002C772B"/>
    <w:rsid w:val="002F3938"/>
    <w:rsid w:val="002F664E"/>
    <w:rsid w:val="003055AD"/>
    <w:rsid w:val="00334B69"/>
    <w:rsid w:val="00336EC0"/>
    <w:rsid w:val="003422DE"/>
    <w:rsid w:val="003578AB"/>
    <w:rsid w:val="00366A1C"/>
    <w:rsid w:val="003B1F30"/>
    <w:rsid w:val="003B42A9"/>
    <w:rsid w:val="003C1C18"/>
    <w:rsid w:val="003D2A97"/>
    <w:rsid w:val="00414937"/>
    <w:rsid w:val="00430F99"/>
    <w:rsid w:val="00451B4E"/>
    <w:rsid w:val="0047728D"/>
    <w:rsid w:val="004904FC"/>
    <w:rsid w:val="004A2944"/>
    <w:rsid w:val="004A6E7B"/>
    <w:rsid w:val="004B172A"/>
    <w:rsid w:val="004B3A80"/>
    <w:rsid w:val="004C0A05"/>
    <w:rsid w:val="004D29D6"/>
    <w:rsid w:val="004E6495"/>
    <w:rsid w:val="004E728E"/>
    <w:rsid w:val="004E7A63"/>
    <w:rsid w:val="004F1688"/>
    <w:rsid w:val="00535831"/>
    <w:rsid w:val="005407E8"/>
    <w:rsid w:val="00546960"/>
    <w:rsid w:val="00587C83"/>
    <w:rsid w:val="005B7836"/>
    <w:rsid w:val="005C06FA"/>
    <w:rsid w:val="005C29F0"/>
    <w:rsid w:val="005E49DB"/>
    <w:rsid w:val="006074BD"/>
    <w:rsid w:val="00633B97"/>
    <w:rsid w:val="0063478C"/>
    <w:rsid w:val="006364D1"/>
    <w:rsid w:val="00640B94"/>
    <w:rsid w:val="006C63F7"/>
    <w:rsid w:val="006E2904"/>
    <w:rsid w:val="006F1BE1"/>
    <w:rsid w:val="006F4649"/>
    <w:rsid w:val="006F59B7"/>
    <w:rsid w:val="00703020"/>
    <w:rsid w:val="00713C4E"/>
    <w:rsid w:val="00721550"/>
    <w:rsid w:val="007273E8"/>
    <w:rsid w:val="0077054C"/>
    <w:rsid w:val="007767F8"/>
    <w:rsid w:val="007807F7"/>
    <w:rsid w:val="007A4E47"/>
    <w:rsid w:val="007C492F"/>
    <w:rsid w:val="007D4323"/>
    <w:rsid w:val="00807A41"/>
    <w:rsid w:val="00821789"/>
    <w:rsid w:val="008257E2"/>
    <w:rsid w:val="008848DF"/>
    <w:rsid w:val="008A5657"/>
    <w:rsid w:val="008B7234"/>
    <w:rsid w:val="008E63D0"/>
    <w:rsid w:val="00905B96"/>
    <w:rsid w:val="00915A73"/>
    <w:rsid w:val="00917930"/>
    <w:rsid w:val="009236FC"/>
    <w:rsid w:val="00933019"/>
    <w:rsid w:val="00935CBD"/>
    <w:rsid w:val="00937CDD"/>
    <w:rsid w:val="00943A0C"/>
    <w:rsid w:val="0096213B"/>
    <w:rsid w:val="00983390"/>
    <w:rsid w:val="009975E9"/>
    <w:rsid w:val="009B3669"/>
    <w:rsid w:val="009B4C8F"/>
    <w:rsid w:val="009C3BA1"/>
    <w:rsid w:val="009D3645"/>
    <w:rsid w:val="009D5944"/>
    <w:rsid w:val="009E7248"/>
    <w:rsid w:val="009F3DF3"/>
    <w:rsid w:val="00A00B4D"/>
    <w:rsid w:val="00A03B9B"/>
    <w:rsid w:val="00A04883"/>
    <w:rsid w:val="00A26A20"/>
    <w:rsid w:val="00A55FD0"/>
    <w:rsid w:val="00A65382"/>
    <w:rsid w:val="00AB2CD0"/>
    <w:rsid w:val="00AC1EA9"/>
    <w:rsid w:val="00AD26AD"/>
    <w:rsid w:val="00AF4E2E"/>
    <w:rsid w:val="00B0118A"/>
    <w:rsid w:val="00B06E0D"/>
    <w:rsid w:val="00B11876"/>
    <w:rsid w:val="00B148ED"/>
    <w:rsid w:val="00B52156"/>
    <w:rsid w:val="00B65780"/>
    <w:rsid w:val="00B65C4E"/>
    <w:rsid w:val="00B90098"/>
    <w:rsid w:val="00B96218"/>
    <w:rsid w:val="00B965CD"/>
    <w:rsid w:val="00BB0E22"/>
    <w:rsid w:val="00BC2680"/>
    <w:rsid w:val="00BD0E78"/>
    <w:rsid w:val="00BD27DD"/>
    <w:rsid w:val="00C102EB"/>
    <w:rsid w:val="00C23CA6"/>
    <w:rsid w:val="00C427AA"/>
    <w:rsid w:val="00C63C9F"/>
    <w:rsid w:val="00C707AA"/>
    <w:rsid w:val="00C91B6C"/>
    <w:rsid w:val="00C97EC5"/>
    <w:rsid w:val="00CE2E34"/>
    <w:rsid w:val="00CE47DD"/>
    <w:rsid w:val="00CF34BC"/>
    <w:rsid w:val="00CF7996"/>
    <w:rsid w:val="00D02737"/>
    <w:rsid w:val="00D06F25"/>
    <w:rsid w:val="00D17C06"/>
    <w:rsid w:val="00D52C90"/>
    <w:rsid w:val="00D65513"/>
    <w:rsid w:val="00D66818"/>
    <w:rsid w:val="00D831D6"/>
    <w:rsid w:val="00D8740F"/>
    <w:rsid w:val="00D94AD7"/>
    <w:rsid w:val="00DD49F6"/>
    <w:rsid w:val="00DE1327"/>
    <w:rsid w:val="00DE5003"/>
    <w:rsid w:val="00E03866"/>
    <w:rsid w:val="00E0557B"/>
    <w:rsid w:val="00E13EA6"/>
    <w:rsid w:val="00E534C7"/>
    <w:rsid w:val="00E56C4E"/>
    <w:rsid w:val="00E56E9E"/>
    <w:rsid w:val="00E62B95"/>
    <w:rsid w:val="00E66398"/>
    <w:rsid w:val="00E66EEE"/>
    <w:rsid w:val="00E73C33"/>
    <w:rsid w:val="00E91E99"/>
    <w:rsid w:val="00E9279C"/>
    <w:rsid w:val="00EE265C"/>
    <w:rsid w:val="00EE2A33"/>
    <w:rsid w:val="00F12CC9"/>
    <w:rsid w:val="00F13C32"/>
    <w:rsid w:val="00F32E4A"/>
    <w:rsid w:val="00F353F8"/>
    <w:rsid w:val="00F436A3"/>
    <w:rsid w:val="00F570A4"/>
    <w:rsid w:val="00F6466D"/>
    <w:rsid w:val="00F65914"/>
    <w:rsid w:val="00F65C12"/>
    <w:rsid w:val="00FC24BE"/>
    <w:rsid w:val="00FD3F51"/>
    <w:rsid w:val="00FD57A8"/>
    <w:rsid w:val="00FE3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DAFA82-12AC-427E-B904-10542949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F30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1F3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1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F30"/>
    <w:rPr>
      <w:rFonts w:ascii="Tahoma" w:eastAsiaTheme="minorEastAsia" w:hAnsi="Tahoma" w:cs="Tahoma"/>
      <w:sz w:val="16"/>
      <w:szCs w:val="16"/>
      <w:lang w:val="uk-UA" w:eastAsia="uk-UA"/>
    </w:rPr>
  </w:style>
  <w:style w:type="paragraph" w:styleId="a6">
    <w:name w:val="Normal (Web)"/>
    <w:basedOn w:val="a"/>
    <w:unhideWhenUsed/>
    <w:rsid w:val="00D06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D06F25"/>
    <w:pPr>
      <w:ind w:left="720"/>
      <w:contextualSpacing/>
    </w:pPr>
    <w:rPr>
      <w:rFonts w:ascii="Calibri" w:eastAsia="Calibri" w:hAnsi="Calibri" w:cs="Times New Roman"/>
      <w:lang w:val="ru-RU" w:eastAsia="en-US"/>
    </w:rPr>
  </w:style>
  <w:style w:type="table" w:styleId="a8">
    <w:name w:val="Table Grid"/>
    <w:basedOn w:val="a1"/>
    <w:uiPriority w:val="59"/>
    <w:rsid w:val="00AF4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BDBB4-2545-483C-835B-16D333078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User</cp:lastModifiedBy>
  <cp:revision>2</cp:revision>
  <cp:lastPrinted>2024-11-28T13:31:00Z</cp:lastPrinted>
  <dcterms:created xsi:type="dcterms:W3CDTF">2025-06-30T11:39:00Z</dcterms:created>
  <dcterms:modified xsi:type="dcterms:W3CDTF">2025-06-30T11:39:00Z</dcterms:modified>
</cp:coreProperties>
</file>