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23" w:rsidRPr="00A55FD0" w:rsidRDefault="00C02B23" w:rsidP="00C02B23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4207FF78" wp14:editId="47E07104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23" w:rsidRDefault="00C02B23" w:rsidP="00C0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ВЕРХНЬОДНІПРОВСЬКА МІСЬКА РАДА</w:t>
      </w:r>
    </w:p>
    <w:p w:rsidR="00C02B23" w:rsidRDefault="00C02B23" w:rsidP="00C0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КАМ’</w:t>
      </w:r>
      <w:r w:rsidRPr="00771CC9">
        <w:rPr>
          <w:rFonts w:ascii="Times New Roman" w:hAnsi="Times New Roman"/>
          <w:b/>
          <w:sz w:val="28"/>
          <w:szCs w:val="28"/>
          <w:lang w:val="ru-RU"/>
        </w:rPr>
        <w:t>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ДНІПРОПЕТРОВСЬКОЇ ОБЛАСТІ</w:t>
      </w:r>
    </w:p>
    <w:p w:rsidR="00C02B23" w:rsidRDefault="00C02B23" w:rsidP="00C02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B23" w:rsidRPr="00983390" w:rsidRDefault="00C75A37" w:rsidP="00C02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</w:t>
      </w:r>
      <w:r w:rsidR="00E44B03">
        <w:rPr>
          <w:rFonts w:ascii="Times New Roman" w:hAnsi="Times New Roman"/>
          <w:sz w:val="28"/>
          <w:szCs w:val="28"/>
        </w:rPr>
        <w:t xml:space="preserve"> п’я</w:t>
      </w:r>
      <w:r w:rsidR="00A1565C">
        <w:rPr>
          <w:rFonts w:ascii="Times New Roman" w:hAnsi="Times New Roman"/>
          <w:sz w:val="28"/>
          <w:szCs w:val="28"/>
        </w:rPr>
        <w:t>та</w:t>
      </w:r>
      <w:r w:rsidR="00C02B23">
        <w:rPr>
          <w:rFonts w:ascii="Times New Roman" w:hAnsi="Times New Roman"/>
          <w:sz w:val="28"/>
          <w:szCs w:val="28"/>
        </w:rPr>
        <w:t xml:space="preserve"> сесія дев'ятого</w:t>
      </w:r>
      <w:r w:rsidR="00C02B23" w:rsidRPr="00983390">
        <w:rPr>
          <w:rFonts w:ascii="Times New Roman" w:hAnsi="Times New Roman"/>
          <w:sz w:val="28"/>
          <w:szCs w:val="28"/>
        </w:rPr>
        <w:t xml:space="preserve"> скликання</w:t>
      </w:r>
    </w:p>
    <w:p w:rsidR="00C02B23" w:rsidRDefault="00C02B23" w:rsidP="00C0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B23" w:rsidRDefault="00C02B23" w:rsidP="00C0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C02B23" w:rsidRDefault="00C02B23" w:rsidP="00C02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B23" w:rsidRDefault="00C02B23" w:rsidP="00C02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«____»_________20___         м. Верхньодніпровськ                     №___________</w:t>
      </w:r>
    </w:p>
    <w:p w:rsidR="00C02B23" w:rsidRDefault="00C02B23" w:rsidP="00C02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0F" w:rsidRDefault="0018080F" w:rsidP="00C02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B03" w:rsidRDefault="00E44B03" w:rsidP="00C02B23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03">
        <w:rPr>
          <w:rFonts w:ascii="Times New Roman" w:hAnsi="Times New Roman" w:cs="Times New Roman"/>
          <w:b/>
          <w:sz w:val="24"/>
          <w:szCs w:val="24"/>
        </w:rPr>
        <w:t xml:space="preserve">«Про внесення змін  до рішення Верхньодніпровської міської ради від 24 квітня </w:t>
      </w:r>
    </w:p>
    <w:p w:rsidR="00C02B23" w:rsidRPr="00D815F5" w:rsidRDefault="00E44B03" w:rsidP="00C02B23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03">
        <w:rPr>
          <w:rFonts w:ascii="Times New Roman" w:hAnsi="Times New Roman" w:cs="Times New Roman"/>
          <w:b/>
          <w:sz w:val="24"/>
          <w:szCs w:val="24"/>
        </w:rPr>
        <w:t>2025 року  № 2159-44/ІХ «Про затвердження програми «Про підтримку діяльності Управління Служби безпеки України у Дніпропетровській області на 2025 рік»</w:t>
      </w:r>
    </w:p>
    <w:p w:rsidR="0002629D" w:rsidRDefault="0002629D" w:rsidP="00C02B23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80F" w:rsidRDefault="0018080F" w:rsidP="00C02B23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205" w:rsidRDefault="00C02B23" w:rsidP="009B620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Бю</w:t>
      </w:r>
      <w:r w:rsidR="009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джетного кодексу України, законів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«Про </w:t>
      </w:r>
      <w:r w:rsidR="0002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правовий режим воєнного стану»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6205" w:rsidRPr="00D815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«Про Службу безпеки України»</w:t>
      </w:r>
      <w:r w:rsidR="009B62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постанови Кабінету Міністрів України від 11 березня 2022 року № 252 «Деякі питання формування та виконання місцевих бюджетів у період воєнного стану»,</w:t>
      </w:r>
      <w:r w:rsidR="00D815F5" w:rsidRPr="00D815F5">
        <w:t xml:space="preserve"> </w:t>
      </w:r>
      <w:r w:rsidR="00D815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DC0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озглянувши звернення </w:t>
      </w:r>
      <w:r w:rsidR="00D815F5" w:rsidRPr="00D815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начальника Управління Служби безпеки України у Дніпропетровській області </w:t>
      </w:r>
      <w:r w:rsidR="00C75A37" w:rsidRPr="00C75A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 20 лютого 2025 року № 55/11-91-вих, стосовно виділення коштів в якості субвенції з бюджету територіальної громади для здійснення видатків на проведення поточного ремонту автомобілів</w:t>
      </w:r>
      <w:r w:rsidR="00D815F5" w:rsidRPr="00D815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з метою ефективного виконання покладених на Службу безпеки України завдань, </w:t>
      </w:r>
      <w:r w:rsidR="009B6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ст. 26 та підпунктом 2</w:t>
      </w:r>
      <w:r w:rsidR="009B62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9B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«а» частини 1 ст. 38 </w:t>
      </w:r>
      <w:r w:rsidR="009B6205" w:rsidRPr="0043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місцеве самоврядування в Україні», </w:t>
      </w:r>
      <w:r w:rsidR="009B6205" w:rsidRPr="002F5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Верхньодніпровс</w:t>
      </w:r>
      <w:r w:rsidR="009B62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ька міська рада</w:t>
      </w:r>
      <w:r w:rsidR="009B6205" w:rsidRPr="002F57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-</w:t>
      </w:r>
    </w:p>
    <w:p w:rsidR="00C02B23" w:rsidRDefault="00C02B23" w:rsidP="00C02B2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02B23" w:rsidRDefault="00C02B23" w:rsidP="00C02B2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96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C02B23" w:rsidRDefault="00C02B23" w:rsidP="00C02B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23" w:rsidRDefault="006253B0" w:rsidP="00AF08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2D1">
        <w:rPr>
          <w:rFonts w:ascii="Times New Roman" w:hAnsi="Times New Roman" w:cs="Times New Roman"/>
          <w:sz w:val="24"/>
          <w:szCs w:val="24"/>
        </w:rPr>
        <w:t>1</w:t>
      </w:r>
      <w:r w:rsidR="006A03A2" w:rsidRPr="00EF0696">
        <w:rPr>
          <w:rFonts w:ascii="Times New Roman" w:hAnsi="Times New Roman" w:cs="Times New Roman"/>
          <w:sz w:val="24"/>
          <w:szCs w:val="24"/>
        </w:rPr>
        <w:t xml:space="preserve">. </w:t>
      </w:r>
      <w:r w:rsidR="00AF08C7">
        <w:rPr>
          <w:rFonts w:ascii="Times New Roman" w:hAnsi="Times New Roman" w:cs="Times New Roman"/>
          <w:sz w:val="24"/>
          <w:szCs w:val="24"/>
        </w:rPr>
        <w:t xml:space="preserve">Внести зміни до рішення </w:t>
      </w:r>
      <w:r w:rsidR="00AF08C7" w:rsidRPr="00AF08C7">
        <w:rPr>
          <w:rFonts w:ascii="Times New Roman" w:hAnsi="Times New Roman" w:cs="Times New Roman"/>
          <w:sz w:val="24"/>
          <w:szCs w:val="24"/>
        </w:rPr>
        <w:t>Верхньодніпровсь</w:t>
      </w:r>
      <w:r w:rsidR="00AF08C7">
        <w:rPr>
          <w:rFonts w:ascii="Times New Roman" w:hAnsi="Times New Roman" w:cs="Times New Roman"/>
          <w:sz w:val="24"/>
          <w:szCs w:val="24"/>
        </w:rPr>
        <w:t xml:space="preserve">кої міської ради від 24 квітня </w:t>
      </w:r>
      <w:r w:rsidR="00AF08C7" w:rsidRPr="00AF08C7">
        <w:rPr>
          <w:rFonts w:ascii="Times New Roman" w:hAnsi="Times New Roman" w:cs="Times New Roman"/>
          <w:sz w:val="24"/>
          <w:szCs w:val="24"/>
        </w:rPr>
        <w:t>2025 року  № 2159-44/ІХ «Про затвердження програми «Про підтримку діяльності Управління Служби безпеки України у Дніпропетровській області на 2025 рік»</w:t>
      </w:r>
      <w:r w:rsidR="00AF08C7">
        <w:rPr>
          <w:rFonts w:ascii="Times New Roman" w:hAnsi="Times New Roman" w:cs="Times New Roman"/>
          <w:sz w:val="24"/>
          <w:szCs w:val="24"/>
        </w:rPr>
        <w:t>, виклавши програму та додатки  1-2 в новій редакції</w:t>
      </w:r>
      <w:r w:rsidR="0018080F">
        <w:rPr>
          <w:rFonts w:ascii="Times New Roman" w:hAnsi="Times New Roman" w:cs="Times New Roman"/>
          <w:sz w:val="24"/>
          <w:szCs w:val="24"/>
        </w:rPr>
        <w:t>.</w:t>
      </w:r>
    </w:p>
    <w:p w:rsidR="005522D1" w:rsidRDefault="005522D1" w:rsidP="005522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A37" w:rsidRDefault="00C02B23" w:rsidP="00C02B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5A37">
        <w:rPr>
          <w:rFonts w:ascii="Times New Roman" w:hAnsi="Times New Roman" w:cs="Times New Roman"/>
          <w:sz w:val="24"/>
          <w:szCs w:val="24"/>
        </w:rPr>
        <w:t>2</w:t>
      </w:r>
      <w:r w:rsidR="00C75A37" w:rsidRPr="00995168">
        <w:rPr>
          <w:rFonts w:ascii="Times New Roman" w:hAnsi="Times New Roman" w:cs="Times New Roman"/>
          <w:sz w:val="24"/>
          <w:szCs w:val="24"/>
        </w:rPr>
        <w:t>. Дане рішення набуває чинності з дня прийняття та підлягає оприлюдненню на офіційному сайті Верхньодніпровської міської ради.</w:t>
      </w:r>
    </w:p>
    <w:p w:rsidR="00C75A37" w:rsidRDefault="00C75A37" w:rsidP="00C02B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B23" w:rsidRPr="008C7305" w:rsidRDefault="00C75A37" w:rsidP="00C02B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C02B23">
        <w:rPr>
          <w:rFonts w:ascii="Times New Roman" w:hAnsi="Times New Roman" w:cs="Times New Roman"/>
          <w:sz w:val="24"/>
          <w:szCs w:val="24"/>
        </w:rPr>
        <w:t xml:space="preserve">. </w:t>
      </w:r>
      <w:r w:rsidR="00C02B23" w:rsidRPr="008C7305">
        <w:rPr>
          <w:rFonts w:ascii="Times New Roman" w:hAnsi="Times New Roman" w:cs="Times New Roman"/>
          <w:sz w:val="24"/>
          <w:szCs w:val="24"/>
        </w:rPr>
        <w:t>Контроль за виконан</w:t>
      </w:r>
      <w:r w:rsidR="009F0ACF">
        <w:rPr>
          <w:rFonts w:ascii="Times New Roman" w:hAnsi="Times New Roman" w:cs="Times New Roman"/>
          <w:sz w:val="24"/>
          <w:szCs w:val="24"/>
        </w:rPr>
        <w:t>ням даного рішення покладається на постійну</w:t>
      </w:r>
      <w:r w:rsidR="009F0ACF" w:rsidRPr="009F0ACF">
        <w:rPr>
          <w:rFonts w:ascii="Times New Roman" w:hAnsi="Times New Roman" w:cs="Times New Roman"/>
          <w:sz w:val="24"/>
          <w:szCs w:val="24"/>
        </w:rPr>
        <w:t xml:space="preserve"> де</w:t>
      </w:r>
      <w:r w:rsidR="009F0ACF">
        <w:rPr>
          <w:rFonts w:ascii="Times New Roman" w:hAnsi="Times New Roman" w:cs="Times New Roman"/>
          <w:sz w:val="24"/>
          <w:szCs w:val="24"/>
        </w:rPr>
        <w:t xml:space="preserve">путатську комісію з питань </w:t>
      </w:r>
      <w:r w:rsidR="009F0ACF" w:rsidRPr="009F0ACF">
        <w:rPr>
          <w:rFonts w:ascii="Times New Roman" w:hAnsi="Times New Roman" w:cs="Times New Roman"/>
          <w:sz w:val="24"/>
          <w:szCs w:val="24"/>
        </w:rPr>
        <w:t>фінансів, планування соціально-економічного розвитку, інвестицій та міжнародного співробітництва</w:t>
      </w:r>
      <w:r w:rsidR="00C02B23" w:rsidRPr="008C7305">
        <w:rPr>
          <w:rFonts w:ascii="Times New Roman" w:hAnsi="Times New Roman" w:cs="Times New Roman"/>
          <w:sz w:val="24"/>
          <w:szCs w:val="24"/>
        </w:rPr>
        <w:t xml:space="preserve"> Верхньодніпровської міської ради.</w:t>
      </w:r>
    </w:p>
    <w:p w:rsidR="00C02B23" w:rsidRDefault="00C02B23" w:rsidP="00C02B2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B23" w:rsidRDefault="00C02B23" w:rsidP="00C02B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2D1" w:rsidRDefault="005522D1" w:rsidP="00C02B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23" w:rsidRDefault="00C02B23" w:rsidP="00C02B23">
      <w:pPr>
        <w:pStyle w:val="a4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3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Верхньодніпровський </w:t>
      </w:r>
    </w:p>
    <w:p w:rsidR="00C02B23" w:rsidRPr="008C7305" w:rsidRDefault="00C02B23" w:rsidP="00C02B23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3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</w:t>
      </w:r>
      <w:r w:rsidR="00E44B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E44B0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44B0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44B0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44B0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44B0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Геннадій </w:t>
      </w:r>
      <w:r w:rsidRPr="008C7305">
        <w:rPr>
          <w:rFonts w:ascii="Times New Roman" w:hAnsi="Times New Roman" w:cs="Times New Roman"/>
          <w:b/>
          <w:sz w:val="24"/>
          <w:szCs w:val="24"/>
          <w:lang w:val="uk-UA"/>
        </w:rPr>
        <w:t>ЛЕБІДЬ</w:t>
      </w:r>
    </w:p>
    <w:p w:rsidR="00C02B23" w:rsidRDefault="00C02B23" w:rsidP="00C02B2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2B23" w:rsidRDefault="00C02B23" w:rsidP="00C02B2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2B23" w:rsidRDefault="00C02B23" w:rsidP="00C02B2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2B23" w:rsidRDefault="00C02B23" w:rsidP="00C02B2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2B23" w:rsidRDefault="00C02B23" w:rsidP="00C02B2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2B23" w:rsidRDefault="00C02B23" w:rsidP="00C02B23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B03" w:rsidRDefault="00E44B03" w:rsidP="00C02B23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B03" w:rsidRDefault="00E44B03" w:rsidP="00C02B23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29D" w:rsidRDefault="0002629D" w:rsidP="00C02B23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8C7" w:rsidRDefault="00AF08C7" w:rsidP="00C02B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8C7" w:rsidRDefault="00AF08C7" w:rsidP="00C02B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2B23" w:rsidRPr="006253B0" w:rsidRDefault="00C02B23" w:rsidP="00C02B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53B0">
        <w:rPr>
          <w:rFonts w:ascii="Times New Roman" w:hAnsi="Times New Roman" w:cs="Times New Roman"/>
          <w:b/>
        </w:rPr>
        <w:t>Аркуш погодження</w:t>
      </w:r>
    </w:p>
    <w:p w:rsidR="00C02B23" w:rsidRPr="006253B0" w:rsidRDefault="00C02B23" w:rsidP="00C02B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53B0">
        <w:rPr>
          <w:rFonts w:ascii="Times New Roman" w:hAnsi="Times New Roman" w:cs="Times New Roman"/>
          <w:b/>
        </w:rPr>
        <w:t>Рішення сесії Верхньодніпровської міської ради</w:t>
      </w:r>
    </w:p>
    <w:p w:rsidR="00C02B23" w:rsidRPr="006253B0" w:rsidRDefault="00C02B23" w:rsidP="00C0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08C7" w:rsidRPr="00AF08C7" w:rsidRDefault="00AF08C7" w:rsidP="00AF08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8C7">
        <w:rPr>
          <w:rFonts w:ascii="Times New Roman" w:hAnsi="Times New Roman" w:cs="Times New Roman"/>
          <w:b/>
        </w:rPr>
        <w:t xml:space="preserve">«Про внесення змін  до рішення Верхньодніпровської міської ради від 24 квітня </w:t>
      </w:r>
    </w:p>
    <w:p w:rsidR="00AF08C7" w:rsidRDefault="00AF08C7" w:rsidP="00AF08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8C7">
        <w:rPr>
          <w:rFonts w:ascii="Times New Roman" w:hAnsi="Times New Roman" w:cs="Times New Roman"/>
          <w:b/>
        </w:rPr>
        <w:t xml:space="preserve">2025 року  № 2159-44/ІХ «Про затвердження програми «Про підтримку діяльності </w:t>
      </w:r>
    </w:p>
    <w:p w:rsidR="00C02B23" w:rsidRDefault="00AF08C7" w:rsidP="00AF08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F08C7">
        <w:rPr>
          <w:rFonts w:ascii="Times New Roman" w:hAnsi="Times New Roman" w:cs="Times New Roman"/>
          <w:b/>
        </w:rPr>
        <w:t>Управління Служби безпеки України у Дніпропетровській області на 2025 рік»</w:t>
      </w:r>
    </w:p>
    <w:p w:rsidR="00AF08C7" w:rsidRDefault="00AF08C7" w:rsidP="00AF08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126"/>
        <w:gridCol w:w="1582"/>
      </w:tblGrid>
      <w:tr w:rsidR="00C02B23" w:rsidRPr="006253B0" w:rsidTr="00FE2A84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253B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посади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253B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253B0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Підпис</w:t>
            </w:r>
          </w:p>
        </w:tc>
      </w:tr>
      <w:tr w:rsidR="00C02B23" w:rsidRPr="006253B0" w:rsidTr="00FE2A84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6253B0">
              <w:rPr>
                <w:rFonts w:ascii="Times New Roman" w:eastAsia="Times New Roman" w:hAnsi="Times New Roman" w:cs="Times New Roman"/>
                <w:lang w:val="uk-UA"/>
              </w:rPr>
              <w:t xml:space="preserve">Секретар Верхньодніпровської міської ради 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>Чумаченко</w:t>
            </w:r>
            <w:proofErr w:type="spellEnd"/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В.М.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020" w:rsidRPr="006253B0" w:rsidTr="00FE2A84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9A5020" w:rsidRPr="009A5020" w:rsidRDefault="009A5020" w:rsidP="00A84670">
            <w:pPr>
              <w:jc w:val="left"/>
              <w:rPr>
                <w:rFonts w:ascii="Times New Roman" w:eastAsia="Times New Roman" w:hAnsi="Times New Roman" w:cs="Times New Roman"/>
                <w:lang w:val="uk-UA" w:eastAsia="en-US"/>
              </w:rPr>
            </w:pPr>
            <w:proofErr w:type="spellStart"/>
            <w:r w:rsidRPr="009A5020">
              <w:rPr>
                <w:rFonts w:ascii="Times New Roman" w:eastAsia="Times New Roman" w:hAnsi="Times New Roman" w:cs="Times New Roman"/>
                <w:lang w:val="uk-UA" w:eastAsia="en-US"/>
              </w:rPr>
              <w:t>В.о</w:t>
            </w:r>
            <w:proofErr w:type="spellEnd"/>
            <w:r w:rsidRPr="009A5020">
              <w:rPr>
                <w:rFonts w:ascii="Times New Roman" w:eastAsia="Times New Roman" w:hAnsi="Times New Roman" w:cs="Times New Roman"/>
                <w:lang w:val="uk-UA" w:eastAsia="en-US"/>
              </w:rPr>
              <w:t>. начальника фінансового відділу 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9A5020" w:rsidRPr="009A5020" w:rsidRDefault="009A5020" w:rsidP="00A84670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A5020">
              <w:rPr>
                <w:rFonts w:ascii="Times New Roman" w:eastAsia="Times New Roman" w:hAnsi="Times New Roman" w:cs="Times New Roman"/>
                <w:lang w:val="uk-UA" w:eastAsia="ru-RU"/>
              </w:rPr>
              <w:t>Черненко Н.Г.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9A5020" w:rsidRPr="009A5020" w:rsidRDefault="009A5020" w:rsidP="00A84670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020" w:rsidRPr="006253B0" w:rsidTr="00FE2A84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9A5020" w:rsidRPr="009A5020" w:rsidRDefault="009A5020" w:rsidP="00A84670">
            <w:pPr>
              <w:jc w:val="left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9A5020">
              <w:rPr>
                <w:rFonts w:ascii="Times New Roman" w:eastAsia="Times New Roman" w:hAnsi="Times New Roman" w:cs="Times New Roman"/>
                <w:lang w:val="uk-UA" w:eastAsia="en-US"/>
              </w:rPr>
              <w:t>Начальник відділу економічного планування, інвестицій та розвитку підприємництва 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9A5020" w:rsidRDefault="009A5020" w:rsidP="00A8467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Савченко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І.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9A5020" w:rsidRDefault="009A5020" w:rsidP="00A846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B23" w:rsidRPr="006253B0" w:rsidTr="00FE2A84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75A37" w:rsidRDefault="00C75A37" w:rsidP="00FE2A84">
            <w:pPr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Начальник </w:t>
            </w:r>
            <w:r w:rsidR="00C02B23" w:rsidRPr="006253B0">
              <w:rPr>
                <w:rFonts w:ascii="Times New Roman" w:eastAsia="Times New Roman" w:hAnsi="Times New Roman" w:cs="Times New Roman"/>
                <w:lang w:val="uk-UA"/>
              </w:rPr>
              <w:t xml:space="preserve">юридичного відділу </w:t>
            </w:r>
          </w:p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6253B0">
              <w:rPr>
                <w:rFonts w:ascii="Times New Roman" w:eastAsia="Times New Roman" w:hAnsi="Times New Roman" w:cs="Times New Roman"/>
                <w:lang w:val="uk-UA"/>
              </w:rPr>
              <w:t>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>Решетнік</w:t>
            </w:r>
            <w:proofErr w:type="spellEnd"/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О.Ю.</w:t>
            </w:r>
          </w:p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02B23" w:rsidRPr="006253B0" w:rsidTr="00FE2A84"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75A37" w:rsidRDefault="00C02B23" w:rsidP="00FE2A8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uk-UA"/>
              </w:rPr>
            </w:pPr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>Начальник Відділу</w:t>
            </w:r>
            <w:r w:rsidRPr="006253B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uk-UA"/>
              </w:rPr>
              <w:t xml:space="preserve"> цивільного захисту, </w:t>
            </w:r>
          </w:p>
          <w:p w:rsidR="00C75A37" w:rsidRDefault="00C02B23" w:rsidP="00FE2A8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uk-UA"/>
              </w:rPr>
            </w:pPr>
            <w:r w:rsidRPr="006253B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uk-UA"/>
              </w:rPr>
              <w:t xml:space="preserve">надзвичайних ситуацій, мобілізаційної роботи </w:t>
            </w:r>
          </w:p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uk-UA"/>
              </w:rPr>
            </w:pPr>
            <w:r w:rsidRPr="006253B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val="uk-UA"/>
              </w:rPr>
              <w:t>та взаємодії з правоохоронними органами 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>Шуть</w:t>
            </w:r>
            <w:proofErr w:type="spellEnd"/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В.В.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02B23" w:rsidRPr="006253B0" w:rsidTr="00FE2A84">
        <w:trPr>
          <w:trHeight w:val="1081"/>
        </w:trPr>
        <w:tc>
          <w:tcPr>
            <w:tcW w:w="5637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Виконавець: </w:t>
            </w:r>
          </w:p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253B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Завідувач сектору з питань цивільного захисту, надзвичайних ситуацій та взаємодії з правоохоронними органами Відділу цивільного захисту, надзвичайних ситуацій, мобілізаційної роботи та взаємодії з правоохоронними органами Верхньодніпровської міської ради</w:t>
            </w:r>
          </w:p>
        </w:tc>
        <w:tc>
          <w:tcPr>
            <w:tcW w:w="2126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hideMark/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253B0">
              <w:rPr>
                <w:rFonts w:ascii="Times New Roman" w:eastAsia="Times New Roman" w:hAnsi="Times New Roman" w:cs="Times New Roman"/>
                <w:lang w:val="uk-UA" w:eastAsia="ru-RU"/>
              </w:rPr>
              <w:t>Винник О.В.</w:t>
            </w:r>
          </w:p>
        </w:tc>
        <w:tc>
          <w:tcPr>
            <w:tcW w:w="1582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</w:tcPr>
          <w:p w:rsidR="00C02B23" w:rsidRPr="006253B0" w:rsidRDefault="00C02B23" w:rsidP="00FE2A84">
            <w:pPr>
              <w:jc w:val="lef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02B23" w:rsidRPr="009B3669" w:rsidRDefault="00C02B23" w:rsidP="00C02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B23" w:rsidRDefault="00C02B23" w:rsidP="00C02B23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B23" w:rsidRDefault="00C02B23" w:rsidP="00C02B23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2B23" w:rsidSect="006253B0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E00"/>
    <w:multiLevelType w:val="hybridMultilevel"/>
    <w:tmpl w:val="2978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73"/>
    <w:rsid w:val="0002629D"/>
    <w:rsid w:val="0018080F"/>
    <w:rsid w:val="0026748A"/>
    <w:rsid w:val="00396B9D"/>
    <w:rsid w:val="004B58A2"/>
    <w:rsid w:val="004D5FC6"/>
    <w:rsid w:val="005522D1"/>
    <w:rsid w:val="00617ED3"/>
    <w:rsid w:val="006253B0"/>
    <w:rsid w:val="006A03A2"/>
    <w:rsid w:val="006A083F"/>
    <w:rsid w:val="00717805"/>
    <w:rsid w:val="008803D9"/>
    <w:rsid w:val="00984E73"/>
    <w:rsid w:val="009A5020"/>
    <w:rsid w:val="009B6205"/>
    <w:rsid w:val="009F0ACF"/>
    <w:rsid w:val="00A1565C"/>
    <w:rsid w:val="00AF08C7"/>
    <w:rsid w:val="00B71243"/>
    <w:rsid w:val="00B977FB"/>
    <w:rsid w:val="00C02B23"/>
    <w:rsid w:val="00C27481"/>
    <w:rsid w:val="00C75A37"/>
    <w:rsid w:val="00D815F5"/>
    <w:rsid w:val="00D93637"/>
    <w:rsid w:val="00DC006C"/>
    <w:rsid w:val="00E44B03"/>
    <w:rsid w:val="00E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2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2B23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basedOn w:val="a"/>
    <w:uiPriority w:val="34"/>
    <w:qFormat/>
    <w:rsid w:val="00C02B23"/>
    <w:pPr>
      <w:ind w:left="720"/>
      <w:contextualSpacing/>
    </w:pPr>
    <w:rPr>
      <w:lang w:val="ru-RU" w:eastAsia="ru-RU"/>
    </w:rPr>
  </w:style>
  <w:style w:type="table" w:styleId="a5">
    <w:name w:val="Table Grid"/>
    <w:basedOn w:val="a1"/>
    <w:uiPriority w:val="59"/>
    <w:rsid w:val="00C02B23"/>
    <w:pPr>
      <w:spacing w:after="0" w:line="240" w:lineRule="auto"/>
      <w:ind w:right="272"/>
      <w:jc w:val="center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23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2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2B23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basedOn w:val="a"/>
    <w:uiPriority w:val="34"/>
    <w:qFormat/>
    <w:rsid w:val="00C02B23"/>
    <w:pPr>
      <w:ind w:left="720"/>
      <w:contextualSpacing/>
    </w:pPr>
    <w:rPr>
      <w:lang w:val="ru-RU" w:eastAsia="ru-RU"/>
    </w:rPr>
  </w:style>
  <w:style w:type="table" w:styleId="a5">
    <w:name w:val="Table Grid"/>
    <w:basedOn w:val="a1"/>
    <w:uiPriority w:val="59"/>
    <w:rsid w:val="00C02B23"/>
    <w:pPr>
      <w:spacing w:after="0" w:line="240" w:lineRule="auto"/>
      <w:ind w:right="272"/>
      <w:jc w:val="center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23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37</cp:revision>
  <cp:lastPrinted>2025-03-20T11:09:00Z</cp:lastPrinted>
  <dcterms:created xsi:type="dcterms:W3CDTF">2024-04-02T12:54:00Z</dcterms:created>
  <dcterms:modified xsi:type="dcterms:W3CDTF">2025-06-13T09:35:00Z</dcterms:modified>
</cp:coreProperties>
</file>