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19"/>
        <w:tblW w:w="4946" w:type="dxa"/>
        <w:tblLook w:val="04A0"/>
      </w:tblPr>
      <w:tblGrid>
        <w:gridCol w:w="4946"/>
      </w:tblGrid>
      <w:tr w:rsidR="008B0A19" w:rsidRPr="00F05267" w:rsidTr="004C5D09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8B0A19" w:rsidRPr="008B0A19" w:rsidRDefault="008B0A19" w:rsidP="008B0A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Додаток</w:t>
            </w:r>
            <w:proofErr w:type="spellEnd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2A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  <w:p w:rsidR="008B0A19" w:rsidRPr="008B0A19" w:rsidRDefault="008B0A19" w:rsidP="008B0A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ішення</w:t>
            </w:r>
            <w:proofErr w:type="spellEnd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Верхньодніпровської</w:t>
            </w:r>
          </w:p>
        </w:tc>
      </w:tr>
      <w:tr w:rsidR="008B0A19" w:rsidRPr="00DF4F07" w:rsidTr="004C5D09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8B0A19" w:rsidRPr="008B0A19" w:rsidRDefault="008B0A19" w:rsidP="008B0A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іської</w:t>
            </w:r>
            <w:proofErr w:type="spellEnd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8B0A19" w:rsidRPr="00DF4F07" w:rsidTr="004C5D09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8B0A19" w:rsidRPr="008B0A19" w:rsidRDefault="008B0A19" w:rsidP="008B0A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__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  <w:p w:rsidR="008B0A19" w:rsidRPr="008B0A19" w:rsidRDefault="008B0A19" w:rsidP="008B0A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B0A19" w:rsidRPr="008B0A19" w:rsidRDefault="008B0A19" w:rsidP="008B0A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B0A19" w:rsidRDefault="008B0A19" w:rsidP="008B0A19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</w:pPr>
    </w:p>
    <w:p w:rsidR="008B0A19" w:rsidRDefault="008B0A19" w:rsidP="001117C0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</w:pPr>
    </w:p>
    <w:p w:rsidR="008B0A19" w:rsidRDefault="008B0A19" w:rsidP="001117C0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</w:pPr>
    </w:p>
    <w:p w:rsidR="008B0A19" w:rsidRDefault="008B0A19" w:rsidP="001117C0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</w:pPr>
    </w:p>
    <w:p w:rsidR="008B0A19" w:rsidRDefault="008B0A19" w:rsidP="001117C0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</w:pPr>
    </w:p>
    <w:p w:rsidR="001117C0" w:rsidRDefault="001F46CA" w:rsidP="001117C0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uk-UA"/>
        </w:rPr>
      </w:pPr>
      <w:r w:rsidRPr="008B0A19"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  <w:t>ПОРЯДОК</w:t>
      </w:r>
      <w:r w:rsidRPr="008B0A19">
        <w:rPr>
          <w:rFonts w:ascii="Times New Roman" w:eastAsia="Times New Roman" w:hAnsi="Times New Roman" w:cs="Times New Roman"/>
          <w:color w:val="333333"/>
          <w:sz w:val="19"/>
          <w:szCs w:val="19"/>
          <w:lang w:val="uk-UA" w:eastAsia="ru-RU"/>
        </w:rPr>
        <w:br/>
      </w:r>
      <w:r w:rsidR="008B27DD"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  <w:t xml:space="preserve">надання фінансової допомоги на </w:t>
      </w:r>
      <w:r w:rsidRPr="008B0A19">
        <w:rPr>
          <w:rFonts w:ascii="Times New Roman" w:eastAsia="Times New Roman" w:hAnsi="Times New Roman" w:cs="Times New Roman"/>
          <w:b/>
          <w:bCs/>
          <w:color w:val="333333"/>
          <w:sz w:val="32"/>
          <w:lang w:val="uk-UA" w:eastAsia="ru-RU"/>
        </w:rPr>
        <w:t xml:space="preserve">проведення ремонту власних житлових будинків і квартир </w:t>
      </w:r>
      <w:r w:rsidR="001117C0" w:rsidRPr="008B0A1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ос</w:t>
      </w:r>
      <w:r w:rsidR="001117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обам</w:t>
      </w:r>
      <w:r w:rsidR="008B27DD" w:rsidRPr="008B0A19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 xml:space="preserve"> з інвалідністю внаслідок війни</w:t>
      </w:r>
      <w:r w:rsidR="008B27DD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 xml:space="preserve">, </w:t>
      </w:r>
      <w:r w:rsidR="008B27DD" w:rsidRPr="008B27DD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с</w:t>
      </w:r>
      <w:r w:rsidR="008B27DD" w:rsidRPr="008B0A1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uk-UA"/>
        </w:rPr>
        <w:t xml:space="preserve">ім’ям загиблих (померлих) ветеранів війни та сім’ям загиблих (померлих) </w:t>
      </w:r>
    </w:p>
    <w:p w:rsidR="001F46CA" w:rsidRDefault="008B27DD" w:rsidP="001117C0">
      <w:pPr>
        <w:shd w:val="clear" w:color="auto" w:fill="FFFFFF"/>
        <w:spacing w:after="0" w:line="240" w:lineRule="auto"/>
        <w:ind w:left="360" w:right="360"/>
        <w:jc w:val="center"/>
        <w:rPr>
          <w:color w:val="333333"/>
          <w:sz w:val="19"/>
          <w:szCs w:val="19"/>
          <w:shd w:val="clear" w:color="auto" w:fill="FFFFFF"/>
          <w:lang w:val="uk-UA"/>
        </w:rPr>
      </w:pPr>
      <w:proofErr w:type="spellStart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Захисників</w:t>
      </w:r>
      <w:proofErr w:type="spellEnd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і</w:t>
      </w:r>
      <w:proofErr w:type="spellEnd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Захисниць</w:t>
      </w:r>
      <w:proofErr w:type="spellEnd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8B27D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України</w:t>
      </w:r>
      <w:proofErr w:type="spellEnd"/>
      <w:r>
        <w:rPr>
          <w:color w:val="333333"/>
          <w:sz w:val="19"/>
          <w:szCs w:val="19"/>
          <w:shd w:val="clear" w:color="auto" w:fill="FFFFFF"/>
        </w:rPr>
        <w:t xml:space="preserve"> </w:t>
      </w:r>
    </w:p>
    <w:p w:rsidR="001117C0" w:rsidRPr="001F46CA" w:rsidRDefault="001117C0" w:rsidP="001117C0">
      <w:pPr>
        <w:shd w:val="clear" w:color="auto" w:fill="FFFFFF"/>
        <w:spacing w:after="0" w:line="240" w:lineRule="auto"/>
        <w:ind w:left="360" w:right="360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val="uk-UA" w:eastAsia="ru-RU"/>
        </w:rPr>
      </w:pPr>
    </w:p>
    <w:p w:rsidR="001F46CA" w:rsidRPr="001F46CA" w:rsidRDefault="001F46CA" w:rsidP="001117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n12"/>
      <w:bookmarkEnd w:id="0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r w:rsid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отримання </w:t>
      </w:r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фінансов</w:t>
      </w:r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ої</w:t>
      </w:r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 на</w:t>
      </w:r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власних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житлових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будинкі</w:t>
      </w:r>
      <w:proofErr w:type="gram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і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квартир</w:t>
      </w:r>
      <w:proofErr w:type="gramEnd"/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мають</w:t>
      </w:r>
      <w:proofErr w:type="spellEnd"/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право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F46CA" w:rsidRPr="001F46CA" w:rsidRDefault="001117C0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13"/>
      <w:bookmarkEnd w:id="1"/>
      <w:r w:rsidRPr="00111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особи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інвалідністю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внаслідок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війни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прирівнян</w:t>
      </w:r>
      <w:proofErr w:type="spellEnd"/>
      <w:r w:rsidRP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них ос</w:t>
      </w:r>
      <w:proofErr w:type="spellStart"/>
      <w:r w:rsidRP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оби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F46CA" w:rsidRPr="001F46CA" w:rsidRDefault="001117C0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" w:name="n15"/>
      <w:bookmarkStart w:id="3" w:name="n16"/>
      <w:bookmarkEnd w:id="2"/>
      <w:bookmarkEnd w:id="3"/>
      <w:r w:rsidRP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с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ім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ї</w:t>
      </w:r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загиблих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померлих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ветеранів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війни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сім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ї</w:t>
      </w:r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загиблих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померлих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Захисників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Захисниць</w:t>
      </w:r>
      <w:proofErr w:type="spellEnd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17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17"/>
      <w:bookmarkStart w:id="5" w:name="n18"/>
      <w:bookmarkStart w:id="6" w:name="n19"/>
      <w:bookmarkStart w:id="7" w:name="n21"/>
      <w:bookmarkStart w:id="8" w:name="n22"/>
      <w:bookmarkStart w:id="9" w:name="n23"/>
      <w:bookmarkEnd w:id="4"/>
      <w:bookmarkEnd w:id="5"/>
      <w:bookmarkEnd w:id="6"/>
      <w:bookmarkEnd w:id="7"/>
      <w:bookmarkEnd w:id="8"/>
      <w:bookmarkEnd w:id="9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</w:t>
      </w:r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</w:t>
      </w:r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 на</w:t>
      </w:r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власних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житлових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будинків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і</w:t>
      </w:r>
      <w:proofErr w:type="spellEnd"/>
      <w:r w:rsidR="001117C0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квартир </w:t>
      </w:r>
      <w:r w:rsidR="001117C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надається 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місцем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постійного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особи,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</w:t>
      </w:r>
      <w:proofErr w:type="spellEnd"/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 </w:t>
      </w:r>
      <w:proofErr w:type="spellStart"/>
      <w:r w:rsidR="00035B64" w:rsidRPr="00C86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C86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"https://zakon.rada.gov.ua/laws/show/565-2009-%D0%BF" \l "n12" </w:instrText>
      </w:r>
      <w:r w:rsidR="00035B64" w:rsidRPr="00C86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C86F76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пункті</w:t>
      </w:r>
      <w:proofErr w:type="spellEnd"/>
      <w:r w:rsidRPr="00C86F76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1</w:t>
      </w:r>
      <w:r w:rsidR="00035B64" w:rsidRPr="00C86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допомогу 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особа, 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яка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допомогу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F46CA" w:rsidRPr="001F46CA" w:rsidRDefault="00822EA8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24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</w:t>
      </w:r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</w:t>
      </w:r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F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надається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належать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особі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яка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допомогу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праві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приватної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спільної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власності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1" w:name="n25"/>
      <w:bookmarkStart w:id="12" w:name="n26"/>
      <w:bookmarkEnd w:id="11"/>
      <w:bookmarkEnd w:id="12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Для 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отримання ф</w:t>
      </w:r>
      <w:r w:rsidR="00822EA8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822E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ої</w:t>
      </w:r>
      <w:r w:rsidR="00822EA8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822E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22E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="00822EA8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822EA8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822EA8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822EA8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особа, 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яка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допомогу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Управління </w:t>
      </w:r>
      <w:proofErr w:type="gramStart"/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</w:t>
      </w:r>
      <w:proofErr w:type="gramEnd"/>
      <w:r w:rsidR="00822E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іального захисту населення та ветеранської політики Верхньодніпровської міської ради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письмову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035B64" w:rsidRPr="00035B64">
        <w:fldChar w:fldCharType="begin"/>
      </w:r>
      <w:r w:rsidR="00D17DF1">
        <w:instrText xml:space="preserve"> HYPERLINK "https://zakon.rada.gov.ua/laws/show/565-2009-%D0%BF" \l "n52" </w:instrText>
      </w:r>
      <w:r w:rsidR="00035B64" w:rsidRPr="00035B64">
        <w:fldChar w:fldCharType="separate"/>
      </w:r>
      <w:r w:rsidRPr="001117C0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заяву</w:t>
      </w:r>
      <w:proofErr w:type="spellEnd"/>
      <w:r w:rsidR="00035B6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 формою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додатком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(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заява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236B1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 заяви додаються документи:</w:t>
      </w:r>
    </w:p>
    <w:p w:rsidR="00236B1F" w:rsidRPr="00F36BBB" w:rsidRDefault="00236B1F" w:rsidP="00495939">
      <w:pPr>
        <w:shd w:val="clear" w:color="auto" w:fill="FFFFFF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копія </w:t>
      </w:r>
      <w:r w:rsidR="00495939"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</w:t>
      </w:r>
      <w:r w:rsidR="00495939" w:rsidRPr="00F3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95939"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5939"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громадянина</w:t>
      </w:r>
      <w:proofErr w:type="spellEnd"/>
      <w:r w:rsidR="00495939"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5939"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F36B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B1F" w:rsidRPr="00F36BBB" w:rsidRDefault="00495939" w:rsidP="00495939">
      <w:p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F36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</w:t>
      </w:r>
      <w:proofErr w:type="spellEnd"/>
      <w:r w:rsidRPr="00F36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236B1F" w:rsidRPr="0023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6B1F" w:rsidRPr="00236B1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ідентифікаційного</w:t>
      </w:r>
      <w:proofErr w:type="spellEnd"/>
      <w:r w:rsidR="00236B1F" w:rsidRPr="0023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коду (РНОКПП);</w:t>
      </w:r>
    </w:p>
    <w:p w:rsidR="00495939" w:rsidRPr="00F36BBB" w:rsidRDefault="00495939" w:rsidP="00495939">
      <w:pPr>
        <w:shd w:val="clear" w:color="auto" w:fill="FFFFFF"/>
        <w:spacing w:after="0" w:line="240" w:lineRule="auto"/>
        <w:ind w:left="320"/>
        <w:jc w:val="both"/>
        <w:textAlignment w:val="baseline"/>
        <w:rPr>
          <w:rStyle w:val="st42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36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копія документа</w:t>
      </w:r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>яким</w:t>
      </w:r>
      <w:proofErr w:type="spellEnd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>встановлено</w:t>
      </w:r>
      <w:proofErr w:type="spellEnd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 xml:space="preserve"> право </w:t>
      </w:r>
      <w:proofErr w:type="spellStart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>приватної</w:t>
      </w:r>
      <w:proofErr w:type="spellEnd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>власності</w:t>
      </w:r>
      <w:proofErr w:type="spellEnd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 xml:space="preserve"> на </w:t>
      </w:r>
      <w:proofErr w:type="spellStart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>будинок</w:t>
      </w:r>
      <w:proofErr w:type="spellEnd"/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</w:rPr>
        <w:t>, квартиру</w:t>
      </w:r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F36BBB" w:rsidRPr="00F36BBB" w:rsidRDefault="00576F45" w:rsidP="00576F45">
      <w:p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копія </w:t>
      </w:r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окумент</w:t>
      </w:r>
      <w:proofErr w:type="spellEnd"/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36BB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статусу</w:t>
      </w:r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</w:rPr>
        <w:t> особ</w:t>
      </w:r>
      <w:r w:rsidR="00F3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F3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F3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</w:t>
      </w:r>
      <w:r w:rsidRPr="00F36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1F4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proofErr w:type="spellStart"/>
      <w:r w:rsidR="00035B64" w:rsidRPr="00035B64">
        <w:fldChar w:fldCharType="begin"/>
      </w:r>
      <w:r w:rsidR="00D17DF1">
        <w:instrText xml:space="preserve"> HYPERLINK "https://zakon.rada.gov.ua/laws/show/565-2009-%D0%BF" \l "n12" </w:instrText>
      </w:r>
      <w:r w:rsidR="00035B64" w:rsidRPr="00035B64">
        <w:fldChar w:fldCharType="separate"/>
      </w:r>
      <w:r w:rsidRPr="00F3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</w:t>
      </w:r>
      <w:proofErr w:type="spellEnd"/>
      <w:r w:rsidRPr="00F3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35B6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F46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F46C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1F4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  <w:r w:rsidR="00F36BBB" w:rsidRPr="00F36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36B1F" w:rsidRPr="001F46CA" w:rsidRDefault="00495939" w:rsidP="00576F45">
      <w:p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BB">
        <w:rPr>
          <w:rStyle w:val="st42"/>
          <w:rFonts w:ascii="Times New Roman" w:hAnsi="Times New Roman" w:cs="Times New Roman"/>
          <w:color w:val="auto"/>
          <w:sz w:val="28"/>
          <w:szCs w:val="28"/>
          <w:lang w:val="uk-UA"/>
        </w:rPr>
        <w:t>- банківські реквізити.</w:t>
      </w:r>
    </w:p>
    <w:p w:rsidR="001F46CA" w:rsidRPr="001F46CA" w:rsidRDefault="001F46CA" w:rsidP="00495939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n27"/>
      <w:bookmarkStart w:id="14" w:name="n28"/>
      <w:bookmarkEnd w:id="13"/>
      <w:bookmarkEnd w:id="14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Періодичність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надання ф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ої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частіше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разу на 10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</w:t>
      </w:r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5" w:name="n29"/>
      <w:bookmarkEnd w:id="15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Особа, 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яка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допомогу та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будинку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квартирі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10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ідтвердження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факту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отримання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останніх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років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довідку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попереднього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додається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заяви.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6" w:name="n30"/>
      <w:bookmarkEnd w:id="16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Для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вирішення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="00432C81" w:rsidRP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надання ф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ої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виконавч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ий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комітет Верхньодніпровської міської ради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A07A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затверджує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комісію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</w:t>
      </w:r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A0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уповноважених</w:t>
      </w:r>
      <w:proofErr w:type="spellEnd"/>
      <w:r w:rsidRPr="00CA0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A0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CA0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7" w:name="n31"/>
      <w:bookmarkStart w:id="18" w:name="n32"/>
      <w:bookmarkStart w:id="19" w:name="_GoBack"/>
      <w:bookmarkEnd w:id="17"/>
      <w:bookmarkEnd w:id="18"/>
      <w:bookmarkEnd w:id="19"/>
      <w:proofErr w:type="spellStart"/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r w:rsidR="00432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надання ф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ої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="00432C81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2C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432C81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приймається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місячний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заяви особою, </w:t>
      </w:r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яка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</w:t>
      </w:r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допомогу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підставі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обстеження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комісією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будинку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квартири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Обстеження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проводиться у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присутності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особи, яка подала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заяву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0" w:name="n33"/>
      <w:bookmarkEnd w:id="20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</w:t>
      </w:r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які отримали ф</w:t>
      </w:r>
      <w:r w:rsidR="004E2A2C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4E2A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у</w:t>
      </w:r>
      <w:r w:rsidR="004E2A2C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4E2A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у</w:t>
      </w:r>
      <w:r w:rsidR="004E2A2C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2A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="004E2A2C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4E2A2C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4E2A2C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="004E2A2C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E2A2C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4E2A2C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E2A2C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4E2A2C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вед</w:t>
      </w:r>
      <w:proofErr w:type="spellStart"/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еться</w:t>
      </w:r>
      <w:proofErr w:type="spellEnd"/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Управлінні соціального захисту населення та ветеранської політики Верхньодніпровської міської ради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n34"/>
      <w:bookmarkEnd w:id="21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</w:t>
      </w:r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proofErr w:type="gram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3FE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результатами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обстеження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будинку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квартири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складає</w:t>
      </w:r>
      <w:proofErr w:type="spellEnd"/>
      <w:r w:rsidR="004E2A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акт про необхідність проведення ремонту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3FE4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2" w:name="n35"/>
      <w:bookmarkEnd w:id="22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bookmarkStart w:id="23" w:name="n39"/>
      <w:bookmarkEnd w:id="23"/>
      <w:r w:rsidR="00F43FE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</w:t>
      </w:r>
      <w:r w:rsidR="00F43FE4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інансов</w:t>
      </w:r>
      <w:r w:rsidR="00F43F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</w:t>
      </w:r>
      <w:r w:rsidR="00F43FE4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допомог</w:t>
      </w:r>
      <w:r w:rsidR="00F43F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</w:t>
      </w:r>
      <w:r w:rsidR="00F43FE4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3F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="00F43FE4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F43FE4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="00F43FE4"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 w:rsidR="00F4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 w:rsidR="00F43FE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="00F43FE4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43FE4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 w:rsidR="00F43FE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F43FE4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43FE4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F43FE4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 w:rsidR="00F43FE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 надається в розмірі 10 мінімальних заробітних плат.</w:t>
      </w:r>
    </w:p>
    <w:p w:rsidR="001F46CA" w:rsidRPr="001F46CA" w:rsidRDefault="00495939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</w:t>
      </w:r>
      <w:bookmarkStart w:id="24" w:name="n41"/>
      <w:bookmarkStart w:id="25" w:name="n49"/>
      <w:bookmarkEnd w:id="24"/>
      <w:bookmarkEnd w:id="25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виплати допомоги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</w:t>
      </w:r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Pr="001117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ремонту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ового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квартир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межах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затверджених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призначень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відповідний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="001F46CA"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Pr="001F46CA" w:rsidRDefault="001F46CA" w:rsidP="001F46CA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n97"/>
      <w:bookmarkStart w:id="27" w:name="n50"/>
      <w:bookmarkEnd w:id="26"/>
      <w:bookmarkEnd w:id="27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49593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Контроль за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дотриманням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46CA" w:rsidRPr="001F46CA" w:rsidRDefault="00035B64" w:rsidP="001F4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6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black" stroked="f"/>
        </w:pict>
      </w:r>
    </w:p>
    <w:p w:rsidR="00C96F9B" w:rsidRDefault="00C96F9B" w:rsidP="00C96F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n90"/>
      <w:bookmarkEnd w:id="28"/>
    </w:p>
    <w:p w:rsidR="00C96F9B" w:rsidRDefault="00C96F9B" w:rsidP="00C96F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F9B" w:rsidRPr="00C96F9B" w:rsidRDefault="00C96F9B" w:rsidP="00C96F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96F9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соціального захисту</w:t>
      </w:r>
    </w:p>
    <w:p w:rsidR="00C96F9B" w:rsidRPr="00C96F9B" w:rsidRDefault="00C96F9B" w:rsidP="00C96F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96F9B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та ветеранської політики </w:t>
      </w:r>
    </w:p>
    <w:p w:rsidR="00C96F9B" w:rsidRPr="00C96F9B" w:rsidRDefault="00C96F9B" w:rsidP="00C96F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96F9B"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Верхньодніпровської міської ради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F9B">
        <w:rPr>
          <w:rFonts w:ascii="Times New Roman" w:hAnsi="Times New Roman" w:cs="Times New Roman"/>
          <w:sz w:val="28"/>
          <w:szCs w:val="28"/>
          <w:lang w:val="uk-UA"/>
        </w:rPr>
        <w:t xml:space="preserve"> Алла </w:t>
      </w:r>
      <w:proofErr w:type="spellStart"/>
      <w:r w:rsidRPr="00C96F9B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C96F9B" w:rsidRDefault="00C96F9B" w:rsidP="00C96F9B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1F46CA" w:rsidRPr="001F46CA" w:rsidRDefault="001F46CA" w:rsidP="0049593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E1A62" w:rsidRDefault="00AE1A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65E" w:rsidRDefault="00DD2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65E" w:rsidRDefault="00DD2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65E" w:rsidRDefault="00DD2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65E" w:rsidRDefault="00DD2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65E" w:rsidRDefault="00DD2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65E" w:rsidRDefault="00DD265E" w:rsidP="00DD265E">
      <w:pPr>
        <w:pStyle w:val="st2"/>
        <w:jc w:val="right"/>
        <w:rPr>
          <w:rStyle w:val="st42"/>
        </w:rPr>
      </w:pPr>
      <w:r>
        <w:rPr>
          <w:rStyle w:val="st42"/>
        </w:rPr>
        <w:lastRenderedPageBreak/>
        <w:t xml:space="preserve">Додаток 1 </w:t>
      </w:r>
    </w:p>
    <w:p w:rsidR="00DD265E" w:rsidRDefault="00DD265E" w:rsidP="0064102C">
      <w:pPr>
        <w:pStyle w:val="st2"/>
        <w:spacing w:after="0"/>
        <w:ind w:left="3540" w:firstLine="0"/>
        <w:jc w:val="right"/>
        <w:rPr>
          <w:color w:val="auto"/>
          <w:shd w:val="clear" w:color="auto" w:fill="FFFFFF"/>
        </w:rPr>
      </w:pPr>
      <w:r>
        <w:rPr>
          <w:rStyle w:val="st42"/>
        </w:rPr>
        <w:t xml:space="preserve">до Порядку </w:t>
      </w:r>
      <w:r w:rsidRPr="000F3867">
        <w:rPr>
          <w:rFonts w:eastAsia="Times New Roman"/>
          <w:bCs/>
          <w:color w:val="auto"/>
          <w:lang w:eastAsia="ru-RU"/>
        </w:rPr>
        <w:t>надання фінансової допомоги на проведення ремонту власних житлових будинків і квартир особам</w:t>
      </w:r>
      <w:r w:rsidRPr="000F3867">
        <w:rPr>
          <w:rFonts w:eastAsia="Times New Roman"/>
          <w:color w:val="auto"/>
          <w:lang w:eastAsia="ru-RU"/>
        </w:rPr>
        <w:t xml:space="preserve"> з інвалідністю внаслідок війни, с</w:t>
      </w:r>
      <w:r w:rsidRPr="000F3867">
        <w:rPr>
          <w:color w:val="auto"/>
          <w:shd w:val="clear" w:color="auto" w:fill="FFFFFF"/>
        </w:rPr>
        <w:t>ім’ям загиблих (померлих) вет</w:t>
      </w:r>
      <w:r w:rsidR="0064102C">
        <w:rPr>
          <w:color w:val="auto"/>
          <w:shd w:val="clear" w:color="auto" w:fill="FFFFFF"/>
        </w:rPr>
        <w:t xml:space="preserve">еранів війни та сім’ям загиблих </w:t>
      </w:r>
      <w:r w:rsidRPr="000F3867">
        <w:rPr>
          <w:color w:val="auto"/>
          <w:shd w:val="clear" w:color="auto" w:fill="FFFFFF"/>
        </w:rPr>
        <w:t>(померлих)</w:t>
      </w:r>
      <w:r w:rsidR="0064102C">
        <w:rPr>
          <w:color w:val="auto"/>
          <w:shd w:val="clear" w:color="auto" w:fill="FFFFFF"/>
        </w:rPr>
        <w:t xml:space="preserve"> </w:t>
      </w:r>
      <w:r w:rsidRPr="000F3867">
        <w:rPr>
          <w:color w:val="auto"/>
          <w:shd w:val="clear" w:color="auto" w:fill="FFFFFF"/>
        </w:rPr>
        <w:t>Захисників і Захисниць України</w:t>
      </w:r>
    </w:p>
    <w:p w:rsidR="00DD265E" w:rsidRPr="000F3867" w:rsidRDefault="00DD265E" w:rsidP="00DD265E">
      <w:pPr>
        <w:pStyle w:val="st2"/>
        <w:spacing w:after="0"/>
        <w:ind w:left="2832" w:firstLine="708"/>
        <w:jc w:val="right"/>
        <w:rPr>
          <w:rStyle w:val="st42"/>
          <w:color w:val="auto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5"/>
        <w:gridCol w:w="5376"/>
      </w:tblGrid>
      <w:tr w:rsidR="00DD265E" w:rsidRPr="00DD265E" w:rsidTr="005B0BF7">
        <w:tc>
          <w:tcPr>
            <w:tcW w:w="4814" w:type="dxa"/>
          </w:tcPr>
          <w:p w:rsidR="00DD265E" w:rsidRDefault="00DD265E" w:rsidP="005B0BF7">
            <w:pPr>
              <w:pStyle w:val="st2"/>
              <w:ind w:firstLine="0"/>
              <w:rPr>
                <w:rStyle w:val="st42"/>
              </w:rPr>
            </w:pPr>
          </w:p>
        </w:tc>
        <w:tc>
          <w:tcPr>
            <w:tcW w:w="4815" w:type="dxa"/>
          </w:tcPr>
          <w:p w:rsidR="00DD265E" w:rsidRPr="000C03D9" w:rsidRDefault="00DD265E" w:rsidP="005B0BF7">
            <w:pPr>
              <w:pStyle w:val="st2"/>
              <w:ind w:firstLine="50"/>
              <w:jc w:val="center"/>
              <w:rPr>
                <w:rStyle w:val="st42"/>
                <w:i/>
              </w:rPr>
            </w:pPr>
            <w:r w:rsidRPr="000C03D9">
              <w:rPr>
                <w:rStyle w:val="st42"/>
                <w:i/>
              </w:rPr>
              <w:t xml:space="preserve">___________________________________________ </w:t>
            </w:r>
            <w:r w:rsidRPr="000C03D9">
              <w:rPr>
                <w:rStyle w:val="st42"/>
                <w:i/>
              </w:rPr>
              <w:br/>
            </w:r>
            <w:r w:rsidRPr="000C03D9">
              <w:rPr>
                <w:rStyle w:val="st46"/>
                <w:sz w:val="20"/>
                <w:szCs w:val="20"/>
              </w:rPr>
              <w:t>(орган виконавчої влади або орган місцевого самоврядування, до якого подається заява)</w:t>
            </w:r>
            <w:r w:rsidRPr="000C03D9">
              <w:rPr>
                <w:rStyle w:val="st46"/>
              </w:rPr>
              <w:t xml:space="preserve"> ___________________________________________ </w:t>
            </w:r>
            <w:r w:rsidRPr="000C03D9">
              <w:rPr>
                <w:rStyle w:val="st46"/>
                <w:sz w:val="20"/>
                <w:szCs w:val="20"/>
              </w:rPr>
              <w:t>(прізвище, ім'я та по батькові особи, що має право на пільгу)</w:t>
            </w:r>
            <w:r w:rsidRPr="000C03D9">
              <w:rPr>
                <w:rStyle w:val="st46"/>
              </w:rPr>
              <w:t xml:space="preserve"> ___________________________________________ </w:t>
            </w:r>
            <w:r w:rsidRPr="000C03D9">
              <w:rPr>
                <w:rStyle w:val="st46"/>
                <w:sz w:val="20"/>
                <w:szCs w:val="20"/>
              </w:rPr>
              <w:t>(адреса місця постійного проживання і реєстрації)</w:t>
            </w:r>
            <w:r w:rsidRPr="000C03D9">
              <w:rPr>
                <w:rStyle w:val="st46"/>
              </w:rPr>
              <w:t xml:space="preserve"> ___________________________________________ </w:t>
            </w:r>
            <w:r w:rsidRPr="000C03D9">
              <w:rPr>
                <w:rStyle w:val="st46"/>
                <w:sz w:val="20"/>
                <w:szCs w:val="20"/>
              </w:rPr>
              <w:t>(документ, що підтверджує право на пільгу)</w:t>
            </w:r>
          </w:p>
        </w:tc>
      </w:tr>
    </w:tbl>
    <w:p w:rsidR="00DD265E" w:rsidRPr="00EF4538" w:rsidRDefault="00DD265E" w:rsidP="00DD265E">
      <w:pPr>
        <w:pStyle w:val="st6"/>
        <w:rPr>
          <w:rStyle w:val="st161"/>
        </w:rPr>
      </w:pPr>
      <w:r w:rsidRPr="00EF4538">
        <w:rPr>
          <w:rStyle w:val="st161"/>
        </w:rPr>
        <w:t>ЗАЯВА</w:t>
      </w:r>
    </w:p>
    <w:p w:rsidR="00DD265E" w:rsidRPr="00EF4538" w:rsidRDefault="00DD265E" w:rsidP="00DD265E">
      <w:pPr>
        <w:pStyle w:val="st2"/>
        <w:rPr>
          <w:rStyle w:val="st46"/>
          <w:i w:val="0"/>
          <w:sz w:val="20"/>
          <w:szCs w:val="20"/>
        </w:rPr>
      </w:pPr>
      <w:r>
        <w:rPr>
          <w:rStyle w:val="st42"/>
        </w:rPr>
        <w:t xml:space="preserve">Прошу надати фінансову допомогу на ремонт будинку, квартири за місцем мого постійного проживання і реєстрації з _________ року. Склад сім'ї - _______________________. </w:t>
      </w:r>
      <w:r>
        <w:rPr>
          <w:rStyle w:val="st42"/>
        </w:rPr>
        <w:br/>
      </w:r>
      <w:r>
        <w:rPr>
          <w:rStyle w:val="st46"/>
        </w:rPr>
        <w:t xml:space="preserve">                                                                                                                             </w:t>
      </w:r>
      <w:r w:rsidRPr="00EF4538">
        <w:rPr>
          <w:rStyle w:val="st46"/>
          <w:sz w:val="20"/>
          <w:szCs w:val="20"/>
        </w:rPr>
        <w:t>(кількість осіб)</w:t>
      </w:r>
    </w:p>
    <w:p w:rsidR="00DD265E" w:rsidRDefault="00DD265E" w:rsidP="00DD265E">
      <w:pPr>
        <w:pStyle w:val="st2"/>
        <w:rPr>
          <w:rStyle w:val="st42"/>
        </w:rPr>
      </w:pPr>
      <w:r>
        <w:rPr>
          <w:rStyle w:val="st42"/>
        </w:rPr>
        <w:t>Рік будівництва (прийняття в експлуатацію) будинку - ____________________ (для квартири не зазначається).</w:t>
      </w:r>
    </w:p>
    <w:p w:rsidR="00DD265E" w:rsidRPr="00EF4538" w:rsidRDefault="00DD265E" w:rsidP="00DD265E">
      <w:pPr>
        <w:pStyle w:val="st2"/>
        <w:jc w:val="left"/>
        <w:rPr>
          <w:rStyle w:val="st46"/>
          <w:i w:val="0"/>
          <w:sz w:val="20"/>
          <w:szCs w:val="20"/>
        </w:rPr>
      </w:pPr>
      <w:r>
        <w:rPr>
          <w:rStyle w:val="st42"/>
        </w:rPr>
        <w:t xml:space="preserve">Документ, яким встановлено право приватної, зокрема спільної, власності на будинок, квартиру, - </w:t>
      </w:r>
      <w:r w:rsidRPr="00EF4538">
        <w:rPr>
          <w:rStyle w:val="st42"/>
        </w:rPr>
        <w:t xml:space="preserve">_______________________________________________________________________________, </w:t>
      </w:r>
      <w:r w:rsidRPr="00EF4538">
        <w:rPr>
          <w:rStyle w:val="st42"/>
        </w:rPr>
        <w:br/>
      </w:r>
      <w:r>
        <w:rPr>
          <w:rStyle w:val="st46"/>
          <w:sz w:val="20"/>
          <w:szCs w:val="20"/>
        </w:rPr>
        <w:t xml:space="preserve">                                                               </w:t>
      </w:r>
      <w:r w:rsidRPr="00EF4538">
        <w:rPr>
          <w:rStyle w:val="st46"/>
          <w:sz w:val="20"/>
          <w:szCs w:val="20"/>
        </w:rPr>
        <w:t>(назва документа, номер і дата видачі)</w:t>
      </w:r>
    </w:p>
    <w:p w:rsidR="00DD265E" w:rsidRPr="00EF4538" w:rsidRDefault="00DD265E" w:rsidP="00DD265E">
      <w:pPr>
        <w:pStyle w:val="st2"/>
        <w:ind w:firstLine="0"/>
        <w:jc w:val="left"/>
        <w:rPr>
          <w:rStyle w:val="st46"/>
          <w:i w:val="0"/>
          <w:sz w:val="20"/>
          <w:szCs w:val="20"/>
        </w:rPr>
      </w:pPr>
      <w:r w:rsidRPr="00EF4538">
        <w:rPr>
          <w:rStyle w:val="st46"/>
        </w:rPr>
        <w:t xml:space="preserve">зареєстрований у _________________________________________________________________ </w:t>
      </w:r>
      <w:r w:rsidRPr="00EF4538">
        <w:rPr>
          <w:rStyle w:val="st46"/>
        </w:rPr>
        <w:br/>
      </w:r>
      <w:r>
        <w:rPr>
          <w:rStyle w:val="st46"/>
          <w:sz w:val="20"/>
          <w:szCs w:val="20"/>
        </w:rPr>
        <w:t xml:space="preserve">                                                                    </w:t>
      </w:r>
      <w:r w:rsidRPr="00EF4538">
        <w:rPr>
          <w:rStyle w:val="st46"/>
          <w:sz w:val="20"/>
          <w:szCs w:val="20"/>
        </w:rPr>
        <w:t>(найменування органу, що здійснює державну</w:t>
      </w:r>
      <w:r w:rsidRPr="00EF4538">
        <w:rPr>
          <w:rStyle w:val="st46"/>
        </w:rPr>
        <w:t xml:space="preserve"> ______________________________________________________________</w:t>
      </w:r>
      <w:r>
        <w:rPr>
          <w:rStyle w:val="st46"/>
        </w:rPr>
        <w:t>______________</w:t>
      </w:r>
      <w:r w:rsidRPr="00EF4538">
        <w:rPr>
          <w:rStyle w:val="st46"/>
        </w:rPr>
        <w:t xml:space="preserve">___. </w:t>
      </w:r>
      <w:r>
        <w:rPr>
          <w:rStyle w:val="st46"/>
        </w:rPr>
        <w:br/>
      </w:r>
      <w:r>
        <w:rPr>
          <w:rStyle w:val="st46"/>
          <w:sz w:val="20"/>
          <w:szCs w:val="20"/>
        </w:rPr>
        <w:t xml:space="preserve">                                       </w:t>
      </w:r>
      <w:r w:rsidRPr="00EF4538">
        <w:rPr>
          <w:rStyle w:val="st46"/>
          <w:sz w:val="20"/>
          <w:szCs w:val="20"/>
        </w:rPr>
        <w:t>реєстрацію прав на нерухоме майно, дата та реєстраційний номер)</w:t>
      </w:r>
    </w:p>
    <w:p w:rsidR="00DD265E" w:rsidRDefault="00DD265E" w:rsidP="00DD265E">
      <w:pPr>
        <w:pStyle w:val="st2"/>
        <w:rPr>
          <w:rStyle w:val="st42"/>
        </w:rPr>
      </w:pPr>
      <w:r>
        <w:rPr>
          <w:rStyle w:val="st42"/>
        </w:rPr>
        <w:t>Особа, яка має право на допомогу, є власником (співвласником) будинку, квартири (необхідне підкреслити).</w:t>
      </w:r>
    </w:p>
    <w:p w:rsidR="00DD265E" w:rsidRDefault="00DD265E" w:rsidP="00DD265E">
      <w:pPr>
        <w:pStyle w:val="st2"/>
        <w:rPr>
          <w:rStyle w:val="st42"/>
        </w:rPr>
      </w:pPr>
      <w:r>
        <w:rPr>
          <w:rStyle w:val="st42"/>
        </w:rPr>
        <w:t>Останній ремонт проводився у ____________ році.</w:t>
      </w:r>
    </w:p>
    <w:p w:rsidR="00DD265E" w:rsidRPr="00CB7840" w:rsidRDefault="00DD265E" w:rsidP="00DD265E">
      <w:pPr>
        <w:pStyle w:val="st2"/>
        <w:jc w:val="left"/>
        <w:rPr>
          <w:i/>
          <w:sz w:val="20"/>
          <w:szCs w:val="20"/>
        </w:rPr>
      </w:pPr>
      <w:r>
        <w:rPr>
          <w:rStyle w:val="st42"/>
        </w:rPr>
        <w:t xml:space="preserve">_______________________________________  </w:t>
      </w:r>
      <w:r>
        <w:rPr>
          <w:rStyle w:val="st42"/>
        </w:rPr>
        <w:tab/>
      </w:r>
      <w:r>
        <w:rPr>
          <w:rStyle w:val="st42"/>
        </w:rPr>
        <w:tab/>
        <w:t xml:space="preserve">  ______ ____________ 20___ р. </w:t>
      </w:r>
      <w:r>
        <w:rPr>
          <w:rStyle w:val="st42"/>
        </w:rPr>
        <w:br/>
      </w:r>
      <w:r>
        <w:rPr>
          <w:rStyle w:val="st46"/>
          <w:sz w:val="20"/>
          <w:szCs w:val="20"/>
        </w:rPr>
        <w:t xml:space="preserve">                     </w:t>
      </w:r>
      <w:r w:rsidRPr="00CB7840">
        <w:rPr>
          <w:rStyle w:val="st46"/>
          <w:sz w:val="20"/>
          <w:szCs w:val="20"/>
        </w:rPr>
        <w:t xml:space="preserve">(підпис особи, </w:t>
      </w:r>
      <w:r>
        <w:rPr>
          <w:rStyle w:val="st46"/>
          <w:sz w:val="20"/>
          <w:szCs w:val="20"/>
        </w:rPr>
        <w:t xml:space="preserve">яка </w:t>
      </w:r>
      <w:r w:rsidRPr="00CB7840">
        <w:rPr>
          <w:rStyle w:val="st46"/>
          <w:sz w:val="20"/>
          <w:szCs w:val="20"/>
        </w:rPr>
        <w:t>має право на</w:t>
      </w:r>
      <w:r>
        <w:rPr>
          <w:rStyle w:val="st46"/>
          <w:sz w:val="20"/>
          <w:szCs w:val="20"/>
        </w:rPr>
        <w:t xml:space="preserve"> допомогу</w:t>
      </w:r>
      <w:r w:rsidRPr="00CB7840">
        <w:rPr>
          <w:rStyle w:val="st46"/>
          <w:sz w:val="20"/>
          <w:szCs w:val="20"/>
        </w:rPr>
        <w:t>)</w:t>
      </w:r>
    </w:p>
    <w:p w:rsidR="00DD265E" w:rsidRPr="001117C0" w:rsidRDefault="00DD26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D265E" w:rsidRPr="001117C0" w:rsidSect="00AE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4BF"/>
    <w:multiLevelType w:val="multilevel"/>
    <w:tmpl w:val="6930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6CA"/>
    <w:rsid w:val="00035B64"/>
    <w:rsid w:val="001117C0"/>
    <w:rsid w:val="001F46CA"/>
    <w:rsid w:val="00236B1F"/>
    <w:rsid w:val="002B2A63"/>
    <w:rsid w:val="00432C81"/>
    <w:rsid w:val="00495939"/>
    <w:rsid w:val="004E2A2C"/>
    <w:rsid w:val="00576F45"/>
    <w:rsid w:val="005C132A"/>
    <w:rsid w:val="0064102C"/>
    <w:rsid w:val="006E5D87"/>
    <w:rsid w:val="00822EA8"/>
    <w:rsid w:val="008B0A19"/>
    <w:rsid w:val="008B27DD"/>
    <w:rsid w:val="00AE1A62"/>
    <w:rsid w:val="00B823FF"/>
    <w:rsid w:val="00C86F76"/>
    <w:rsid w:val="00C96F9B"/>
    <w:rsid w:val="00CA07A9"/>
    <w:rsid w:val="00D17DF1"/>
    <w:rsid w:val="00DD265E"/>
    <w:rsid w:val="00DF47D9"/>
    <w:rsid w:val="00F36BBB"/>
    <w:rsid w:val="00F43FE4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F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F46CA"/>
  </w:style>
  <w:style w:type="paragraph" w:customStyle="1" w:styleId="rvps2">
    <w:name w:val="rvps2"/>
    <w:basedOn w:val="a"/>
    <w:rsid w:val="001F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46CA"/>
    <w:rPr>
      <w:color w:val="0000FF"/>
      <w:u w:val="single"/>
    </w:rPr>
  </w:style>
  <w:style w:type="character" w:customStyle="1" w:styleId="rvts46">
    <w:name w:val="rvts46"/>
    <w:basedOn w:val="a0"/>
    <w:rsid w:val="001F46CA"/>
  </w:style>
  <w:style w:type="character" w:customStyle="1" w:styleId="rvts37">
    <w:name w:val="rvts37"/>
    <w:basedOn w:val="a0"/>
    <w:rsid w:val="001F46CA"/>
  </w:style>
  <w:style w:type="paragraph" w:customStyle="1" w:styleId="rvps14">
    <w:name w:val="rvps14"/>
    <w:basedOn w:val="a"/>
    <w:rsid w:val="001F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1F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F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F46CA"/>
  </w:style>
  <w:style w:type="character" w:styleId="a4">
    <w:name w:val="Emphasis"/>
    <w:basedOn w:val="a0"/>
    <w:uiPriority w:val="20"/>
    <w:qFormat/>
    <w:rsid w:val="00F43FE4"/>
    <w:rPr>
      <w:i/>
      <w:iCs/>
    </w:rPr>
  </w:style>
  <w:style w:type="character" w:customStyle="1" w:styleId="st42">
    <w:name w:val="st42"/>
    <w:uiPriority w:val="99"/>
    <w:rsid w:val="00495939"/>
    <w:rPr>
      <w:color w:val="000000"/>
    </w:rPr>
  </w:style>
  <w:style w:type="paragraph" w:customStyle="1" w:styleId="st2">
    <w:name w:val="st2"/>
    <w:uiPriority w:val="99"/>
    <w:rsid w:val="00DD265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color w:val="1D1D1B"/>
      <w:sz w:val="24"/>
      <w:szCs w:val="24"/>
      <w:lang w:val="uk-UA"/>
    </w:rPr>
  </w:style>
  <w:style w:type="paragraph" w:customStyle="1" w:styleId="st6">
    <w:name w:val="st6"/>
    <w:uiPriority w:val="99"/>
    <w:rsid w:val="00DD265E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hAnsi="Times New Roman" w:cs="Times New Roman"/>
      <w:color w:val="1D1D1B"/>
      <w:sz w:val="24"/>
      <w:szCs w:val="24"/>
      <w:lang w:val="uk-UA"/>
    </w:rPr>
  </w:style>
  <w:style w:type="character" w:customStyle="1" w:styleId="st161">
    <w:name w:val="st161"/>
    <w:uiPriority w:val="99"/>
    <w:rsid w:val="00DD265E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DD265E"/>
    <w:rPr>
      <w:i/>
      <w:iCs/>
      <w:color w:val="000000"/>
    </w:rPr>
  </w:style>
  <w:style w:type="table" w:styleId="a5">
    <w:name w:val="Table Grid"/>
    <w:basedOn w:val="a1"/>
    <w:uiPriority w:val="39"/>
    <w:rsid w:val="00DD265E"/>
    <w:pPr>
      <w:spacing w:after="0" w:line="240" w:lineRule="auto"/>
    </w:pPr>
    <w:rPr>
      <w:rFonts w:ascii="Times New Roman" w:hAnsi="Times New Roman" w:cs="Times New Roman"/>
      <w:color w:val="1D1D1B"/>
      <w:sz w:val="28"/>
      <w:szCs w:val="27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2025-12-01T11:07:00Z</cp:lastPrinted>
  <dcterms:created xsi:type="dcterms:W3CDTF">2025-11-30T20:28:00Z</dcterms:created>
  <dcterms:modified xsi:type="dcterms:W3CDTF">2026-02-03T23:06:00Z</dcterms:modified>
</cp:coreProperties>
</file>