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67D3" w:rsidRDefault="008967D3"/>
    <w:p w:rsidR="008967D3" w:rsidRDefault="008967D3"/>
    <w:p w:rsidR="008967D3" w:rsidRDefault="008967D3"/>
    <w:tbl>
      <w:tblPr>
        <w:tblStyle w:val="aa"/>
        <w:tblpPr w:leftFromText="180" w:rightFromText="180" w:vertAnchor="text" w:horzAnchor="page" w:tblpX="11775" w:tblpY="-4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E093F" w:rsidTr="003E093F">
        <w:trPr>
          <w:trHeight w:val="696"/>
        </w:trPr>
        <w:tc>
          <w:tcPr>
            <w:tcW w:w="4361" w:type="dxa"/>
          </w:tcPr>
          <w:p w:rsidR="003E093F" w:rsidRPr="002F7E63" w:rsidRDefault="003E093F" w:rsidP="0019180E">
            <w:pPr>
              <w:spacing w:line="228" w:lineRule="auto"/>
              <w:ind w:right="-598"/>
              <w:rPr>
                <w:b/>
                <w:bCs/>
                <w:sz w:val="24"/>
                <w:szCs w:val="24"/>
                <w:lang w:val="uk-UA"/>
              </w:rPr>
            </w:pPr>
            <w:r w:rsidRPr="002F7E63">
              <w:rPr>
                <w:rStyle w:val="rvts15"/>
                <w:sz w:val="24"/>
                <w:szCs w:val="24"/>
                <w:lang w:val="uk-UA"/>
              </w:rPr>
              <w:t xml:space="preserve">Додаток </w:t>
            </w:r>
            <w:r w:rsidR="0019180E" w:rsidRPr="002F7E63">
              <w:rPr>
                <w:rStyle w:val="rvts15"/>
                <w:sz w:val="24"/>
                <w:szCs w:val="24"/>
                <w:lang w:val="uk-UA"/>
              </w:rPr>
              <w:t>2</w:t>
            </w:r>
            <w:r w:rsidRPr="002F7E63">
              <w:rPr>
                <w:rStyle w:val="rvts15"/>
                <w:sz w:val="24"/>
                <w:szCs w:val="24"/>
                <w:lang w:val="uk-UA"/>
              </w:rPr>
              <w:t xml:space="preserve"> </w:t>
            </w:r>
            <w:r w:rsidR="00730A2B" w:rsidRPr="002F7E63">
              <w:rPr>
                <w:rStyle w:val="rvts15"/>
                <w:sz w:val="24"/>
                <w:szCs w:val="24"/>
                <w:lang w:val="uk-UA"/>
              </w:rPr>
              <w:t xml:space="preserve"> </w:t>
            </w:r>
            <w:r w:rsidR="00961F62" w:rsidRPr="002F7E63">
              <w:rPr>
                <w:rStyle w:val="rvts15"/>
                <w:sz w:val="24"/>
                <w:szCs w:val="24"/>
                <w:lang w:val="uk-UA"/>
              </w:rPr>
              <w:t xml:space="preserve">до </w:t>
            </w:r>
            <w:r w:rsidRPr="002F7E63">
              <w:rPr>
                <w:rStyle w:val="rvts15"/>
                <w:sz w:val="24"/>
                <w:szCs w:val="24"/>
                <w:lang w:val="uk-UA"/>
              </w:rPr>
              <w:t xml:space="preserve"> </w:t>
            </w:r>
            <w:r w:rsidR="0019180E" w:rsidRPr="002F7E63">
              <w:rPr>
                <w:rStyle w:val="rvts15"/>
                <w:sz w:val="24"/>
                <w:szCs w:val="24"/>
                <w:lang w:val="uk-UA"/>
              </w:rPr>
              <w:t>програми</w:t>
            </w:r>
          </w:p>
        </w:tc>
      </w:tr>
    </w:tbl>
    <w:p w:rsidR="002E15CD" w:rsidRDefault="002E15CD" w:rsidP="00631837">
      <w:pPr>
        <w:spacing w:line="228" w:lineRule="auto"/>
        <w:ind w:right="-598"/>
        <w:rPr>
          <w:b/>
          <w:bCs/>
          <w:sz w:val="28"/>
          <w:szCs w:val="28"/>
          <w:lang w:val="uk-UA"/>
        </w:rPr>
      </w:pPr>
    </w:p>
    <w:p w:rsidR="003E093F" w:rsidRDefault="003E093F" w:rsidP="00B24F1E">
      <w:pPr>
        <w:spacing w:line="228" w:lineRule="auto"/>
        <w:ind w:right="-598"/>
        <w:jc w:val="center"/>
        <w:rPr>
          <w:b/>
          <w:bCs/>
          <w:sz w:val="28"/>
          <w:szCs w:val="28"/>
          <w:lang w:val="uk-UA"/>
        </w:rPr>
      </w:pPr>
    </w:p>
    <w:p w:rsidR="00B24F1E" w:rsidRPr="00F3042F" w:rsidRDefault="00B24F1E" w:rsidP="00B24F1E">
      <w:pPr>
        <w:spacing w:line="228" w:lineRule="auto"/>
        <w:ind w:right="-598"/>
        <w:jc w:val="center"/>
        <w:rPr>
          <w:b/>
          <w:bCs/>
          <w:sz w:val="28"/>
          <w:szCs w:val="28"/>
          <w:lang w:val="uk-UA"/>
        </w:rPr>
      </w:pPr>
      <w:r w:rsidRPr="00F3042F">
        <w:rPr>
          <w:b/>
          <w:bCs/>
          <w:sz w:val="28"/>
          <w:szCs w:val="28"/>
          <w:lang w:val="uk-UA"/>
        </w:rPr>
        <w:t>ПЕРЕЛІК</w:t>
      </w:r>
    </w:p>
    <w:p w:rsidR="00640188" w:rsidRDefault="00B24F1E" w:rsidP="00B24F1E">
      <w:pPr>
        <w:spacing w:line="228" w:lineRule="auto"/>
        <w:ind w:right="-598"/>
        <w:jc w:val="center"/>
        <w:rPr>
          <w:b/>
          <w:sz w:val="28"/>
          <w:szCs w:val="28"/>
          <w:lang w:val="uk-UA"/>
        </w:rPr>
      </w:pPr>
      <w:r w:rsidRPr="00F3042F">
        <w:rPr>
          <w:b/>
          <w:bCs/>
          <w:sz w:val="28"/>
          <w:szCs w:val="28"/>
          <w:lang w:val="uk-UA"/>
        </w:rPr>
        <w:t>завдань і заходів</w:t>
      </w:r>
      <w:r w:rsidR="00A87EF6">
        <w:rPr>
          <w:b/>
          <w:bCs/>
          <w:sz w:val="28"/>
          <w:szCs w:val="28"/>
          <w:lang w:val="uk-UA"/>
        </w:rPr>
        <w:t xml:space="preserve"> </w:t>
      </w:r>
      <w:r w:rsidR="00640188">
        <w:rPr>
          <w:b/>
          <w:bCs/>
          <w:sz w:val="28"/>
          <w:szCs w:val="28"/>
          <w:lang w:val="uk-UA"/>
        </w:rPr>
        <w:t>Довгострокової комплексної п</w:t>
      </w:r>
      <w:r w:rsidR="00D46AC4" w:rsidRPr="00D46AC4">
        <w:rPr>
          <w:b/>
          <w:color w:val="000000"/>
          <w:sz w:val="28"/>
          <w:szCs w:val="28"/>
          <w:lang w:eastAsia="uk-UA"/>
        </w:rPr>
        <w:t>рограм</w:t>
      </w:r>
      <w:r w:rsidR="00D46AC4">
        <w:rPr>
          <w:b/>
          <w:color w:val="000000"/>
          <w:sz w:val="28"/>
          <w:szCs w:val="28"/>
          <w:lang w:val="uk-UA" w:eastAsia="uk-UA"/>
        </w:rPr>
        <w:t>и</w:t>
      </w:r>
      <w:r w:rsidR="00A87EF6">
        <w:rPr>
          <w:b/>
          <w:color w:val="000000"/>
          <w:sz w:val="28"/>
          <w:szCs w:val="28"/>
          <w:lang w:val="uk-UA" w:eastAsia="uk-UA"/>
        </w:rPr>
        <w:t xml:space="preserve"> </w:t>
      </w:r>
      <w:r w:rsidR="00D46AC4" w:rsidRPr="00D46AC4">
        <w:rPr>
          <w:b/>
          <w:sz w:val="28"/>
          <w:szCs w:val="28"/>
        </w:rPr>
        <w:t>розвитку культури, фізичної культури і спорту,</w:t>
      </w:r>
    </w:p>
    <w:p w:rsidR="002F7E63" w:rsidRDefault="00D46AC4" w:rsidP="009D3375">
      <w:pPr>
        <w:spacing w:line="228" w:lineRule="auto"/>
        <w:ind w:right="-598"/>
        <w:jc w:val="center"/>
        <w:rPr>
          <w:b/>
          <w:sz w:val="28"/>
          <w:szCs w:val="28"/>
        </w:rPr>
      </w:pPr>
      <w:r w:rsidRPr="00D46AC4">
        <w:rPr>
          <w:b/>
          <w:sz w:val="28"/>
          <w:szCs w:val="28"/>
        </w:rPr>
        <w:t xml:space="preserve"> реалізації молодіжної політики у Верхньодніпровській міській територіальній гр</w:t>
      </w:r>
      <w:r>
        <w:rPr>
          <w:b/>
          <w:sz w:val="28"/>
          <w:szCs w:val="28"/>
        </w:rPr>
        <w:t>омаді на 202</w:t>
      </w:r>
      <w:r w:rsidR="002715D2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>-20</w:t>
      </w:r>
      <w:r w:rsidR="00730A2B">
        <w:rPr>
          <w:b/>
          <w:sz w:val="28"/>
          <w:szCs w:val="28"/>
          <w:lang w:val="uk-UA"/>
        </w:rPr>
        <w:t>28</w:t>
      </w:r>
      <w:r>
        <w:rPr>
          <w:b/>
          <w:sz w:val="28"/>
          <w:szCs w:val="28"/>
        </w:rPr>
        <w:t xml:space="preserve"> роки</w:t>
      </w:r>
    </w:p>
    <w:p w:rsidR="009D3375" w:rsidRPr="009D3375" w:rsidRDefault="009D3375" w:rsidP="009D3375">
      <w:pPr>
        <w:spacing w:line="228" w:lineRule="auto"/>
        <w:ind w:right="-59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у сфері культури</w:t>
      </w:r>
    </w:p>
    <w:p w:rsidR="003E093F" w:rsidRPr="003E093F" w:rsidRDefault="003E093F" w:rsidP="00B24F1E">
      <w:pPr>
        <w:spacing w:line="228" w:lineRule="auto"/>
        <w:ind w:right="-598"/>
        <w:jc w:val="center"/>
        <w:rPr>
          <w:b/>
          <w:sz w:val="28"/>
          <w:szCs w:val="28"/>
          <w:lang w:val="uk-UA"/>
        </w:rPr>
      </w:pPr>
    </w:p>
    <w:p w:rsidR="008739CF" w:rsidRDefault="008739CF" w:rsidP="00B24F1E">
      <w:pPr>
        <w:spacing w:line="228" w:lineRule="auto"/>
        <w:ind w:right="-598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15498" w:type="dxa"/>
        <w:tblLayout w:type="fixed"/>
        <w:tblLook w:val="04A0" w:firstRow="1" w:lastRow="0" w:firstColumn="1" w:lastColumn="0" w:noHBand="0" w:noVBand="1"/>
      </w:tblPr>
      <w:tblGrid>
        <w:gridCol w:w="1555"/>
        <w:gridCol w:w="1955"/>
        <w:gridCol w:w="1418"/>
        <w:gridCol w:w="1134"/>
        <w:gridCol w:w="1559"/>
        <w:gridCol w:w="1559"/>
        <w:gridCol w:w="1418"/>
        <w:gridCol w:w="1559"/>
        <w:gridCol w:w="1559"/>
        <w:gridCol w:w="1782"/>
      </w:tblGrid>
      <w:tr w:rsidR="00A87EF6" w:rsidTr="00D437B8">
        <w:trPr>
          <w:trHeight w:val="545"/>
        </w:trPr>
        <w:tc>
          <w:tcPr>
            <w:tcW w:w="1555" w:type="dxa"/>
            <w:vMerge w:val="restart"/>
          </w:tcPr>
          <w:p w:rsidR="00A87EF6" w:rsidRDefault="00A87EF6" w:rsidP="008739CF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Назва напряму діяльності (пріоритетні завдання)</w:t>
            </w:r>
          </w:p>
          <w:p w:rsidR="00A87EF6" w:rsidRDefault="00A87EF6" w:rsidP="00F639BF">
            <w:pPr>
              <w:spacing w:line="228" w:lineRule="auto"/>
              <w:ind w:right="-42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 w:val="restart"/>
          </w:tcPr>
          <w:p w:rsidR="00A87EF6" w:rsidRDefault="00A87EF6" w:rsidP="008739CF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Зміст заходів Програми з виконання завдання</w:t>
            </w:r>
          </w:p>
        </w:tc>
        <w:tc>
          <w:tcPr>
            <w:tcW w:w="1418" w:type="dxa"/>
            <w:vMerge w:val="restart"/>
          </w:tcPr>
          <w:p w:rsidR="00A87EF6" w:rsidRDefault="00A87EF6" w:rsidP="008739CF">
            <w:pPr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Відповідальні </w:t>
            </w:r>
          </w:p>
          <w:p w:rsidR="00A87EF6" w:rsidRDefault="00A87EF6" w:rsidP="008739CF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 виконання</w:t>
            </w:r>
          </w:p>
        </w:tc>
        <w:tc>
          <w:tcPr>
            <w:tcW w:w="1134" w:type="dxa"/>
            <w:vMerge w:val="restart"/>
          </w:tcPr>
          <w:p w:rsidR="00A87EF6" w:rsidRDefault="00A87EF6" w:rsidP="008739CF">
            <w:pPr>
              <w:ind w:left="-207" w:right="-210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Строки </w:t>
            </w:r>
          </w:p>
          <w:p w:rsidR="00A87EF6" w:rsidRPr="008739CF" w:rsidRDefault="00A87EF6" w:rsidP="008739CF">
            <w:pPr>
              <w:ind w:left="-207" w:right="-210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виконан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ня</w:t>
            </w:r>
          </w:p>
        </w:tc>
        <w:tc>
          <w:tcPr>
            <w:tcW w:w="7654" w:type="dxa"/>
            <w:gridSpan w:val="5"/>
          </w:tcPr>
          <w:p w:rsidR="00A87EF6" w:rsidRDefault="00A87EF6" w:rsidP="00A87EF6">
            <w:pPr>
              <w:spacing w:line="228" w:lineRule="auto"/>
              <w:ind w:right="-31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Очікуваний результат виконання заходу, у тому числі за роками</w:t>
            </w:r>
          </w:p>
          <w:p w:rsidR="00A87EF6" w:rsidRDefault="00A87EF6" w:rsidP="00A87EF6">
            <w:pPr>
              <w:spacing w:line="228" w:lineRule="auto"/>
              <w:ind w:right="-3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виконання</w:t>
            </w:r>
          </w:p>
        </w:tc>
        <w:tc>
          <w:tcPr>
            <w:tcW w:w="1782" w:type="dxa"/>
            <w:tcBorders>
              <w:bottom w:val="nil"/>
            </w:tcBorders>
          </w:tcPr>
          <w:p w:rsidR="00A87EF6" w:rsidRDefault="00A87EF6" w:rsidP="00A87EF6">
            <w:pPr>
              <w:spacing w:line="228" w:lineRule="auto"/>
              <w:ind w:right="-31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Очікуваний результат виконання заходу, у тому числі за роками виконання</w:t>
            </w:r>
          </w:p>
        </w:tc>
      </w:tr>
      <w:tr w:rsidR="00311BDD" w:rsidTr="00D437B8">
        <w:trPr>
          <w:trHeight w:val="630"/>
        </w:trPr>
        <w:tc>
          <w:tcPr>
            <w:tcW w:w="1555" w:type="dxa"/>
            <w:vMerge/>
          </w:tcPr>
          <w:p w:rsidR="006948EE" w:rsidRPr="007A35F3" w:rsidRDefault="006948EE" w:rsidP="008739CF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948EE" w:rsidRPr="007A35F3" w:rsidRDefault="006948EE" w:rsidP="008739CF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948EE" w:rsidRPr="007A35F3" w:rsidRDefault="006948EE" w:rsidP="008739CF">
            <w:pPr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948EE" w:rsidRPr="007A35F3" w:rsidRDefault="006948EE" w:rsidP="008739CF">
            <w:pPr>
              <w:ind w:left="-207" w:right="-210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948EE" w:rsidRDefault="006948EE" w:rsidP="008739CF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Джерела фінансу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вання</w:t>
            </w:r>
          </w:p>
        </w:tc>
        <w:tc>
          <w:tcPr>
            <w:tcW w:w="1559" w:type="dxa"/>
          </w:tcPr>
          <w:p w:rsidR="006948EE" w:rsidRDefault="006948EE" w:rsidP="008739CF">
            <w:pPr>
              <w:ind w:left="-109" w:right="-111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A35F3">
              <w:rPr>
                <w:b/>
                <w:bCs/>
                <w:sz w:val="20"/>
                <w:szCs w:val="20"/>
              </w:rPr>
              <w:t xml:space="preserve">Усього </w:t>
            </w:r>
          </w:p>
          <w:p w:rsidR="006948EE" w:rsidRDefault="006948EE" w:rsidP="008739CF">
            <w:pPr>
              <w:spacing w:line="228" w:lineRule="auto"/>
              <w:ind w:right="-2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z w:val="20"/>
                <w:szCs w:val="20"/>
              </w:rPr>
              <w:t>за програмою</w:t>
            </w:r>
          </w:p>
        </w:tc>
        <w:tc>
          <w:tcPr>
            <w:tcW w:w="1418" w:type="dxa"/>
          </w:tcPr>
          <w:p w:rsidR="006948EE" w:rsidRPr="008739CF" w:rsidRDefault="006948EE" w:rsidP="008739CF">
            <w:pPr>
              <w:spacing w:line="228" w:lineRule="auto"/>
              <w:ind w:right="13"/>
              <w:jc w:val="center"/>
              <w:rPr>
                <w:b/>
                <w:bCs/>
                <w:szCs w:val="28"/>
                <w:lang w:val="uk-UA"/>
              </w:rPr>
            </w:pPr>
            <w:r w:rsidRPr="008739CF">
              <w:rPr>
                <w:b/>
                <w:bCs/>
                <w:szCs w:val="28"/>
                <w:lang w:val="uk-UA"/>
              </w:rPr>
              <w:t>202</w:t>
            </w:r>
            <w:r>
              <w:rPr>
                <w:b/>
                <w:bCs/>
                <w:szCs w:val="28"/>
                <w:lang w:val="uk-UA"/>
              </w:rPr>
              <w:t>6</w:t>
            </w:r>
          </w:p>
        </w:tc>
        <w:tc>
          <w:tcPr>
            <w:tcW w:w="1559" w:type="dxa"/>
          </w:tcPr>
          <w:p w:rsidR="006948EE" w:rsidRPr="008739CF" w:rsidRDefault="006948EE" w:rsidP="008739CF">
            <w:pPr>
              <w:spacing w:line="228" w:lineRule="auto"/>
              <w:ind w:right="46"/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  <w:t>2027</w:t>
            </w:r>
          </w:p>
        </w:tc>
        <w:tc>
          <w:tcPr>
            <w:tcW w:w="1559" w:type="dxa"/>
          </w:tcPr>
          <w:p w:rsidR="006948EE" w:rsidRPr="008739CF" w:rsidRDefault="006948EE" w:rsidP="008739CF">
            <w:pPr>
              <w:spacing w:line="228" w:lineRule="auto"/>
              <w:ind w:right="46"/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  <w:t>2028</w:t>
            </w:r>
          </w:p>
        </w:tc>
        <w:tc>
          <w:tcPr>
            <w:tcW w:w="1782" w:type="dxa"/>
            <w:tcBorders>
              <w:top w:val="nil"/>
            </w:tcBorders>
          </w:tcPr>
          <w:p w:rsidR="006948EE" w:rsidRDefault="006948EE" w:rsidP="00A87EF6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31837" w:rsidTr="00D437B8">
        <w:trPr>
          <w:trHeight w:val="285"/>
        </w:trPr>
        <w:tc>
          <w:tcPr>
            <w:tcW w:w="1555" w:type="dxa"/>
            <w:vMerge w:val="restart"/>
          </w:tcPr>
          <w:p w:rsidR="00631837" w:rsidRDefault="00631837" w:rsidP="00631837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0" w:name="_Hlk204074711"/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1. Збереження культурної спадщини</w:t>
            </w:r>
          </w:p>
        </w:tc>
        <w:tc>
          <w:tcPr>
            <w:tcW w:w="1955" w:type="dxa"/>
            <w:vMerge w:val="restart"/>
          </w:tcPr>
          <w:p w:rsidR="00631837" w:rsidRDefault="00631837" w:rsidP="00631837">
            <w:pPr>
              <w:spacing w:line="228" w:lineRule="auto"/>
              <w:ind w:left="-108" w:hanging="14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1.1. Виготовлення пам’яткоохоронної документації на об’єкти культурної спадщини, визначення меж територій пам’яток, здійснення функцій у сфері охорони культурної спадщини</w:t>
            </w:r>
          </w:p>
        </w:tc>
        <w:tc>
          <w:tcPr>
            <w:tcW w:w="1418" w:type="dxa"/>
            <w:vMerge w:val="restart"/>
          </w:tcPr>
          <w:p w:rsidR="00631837" w:rsidRDefault="00631837" w:rsidP="00631837">
            <w:pPr>
              <w:tabs>
                <w:tab w:val="left" w:pos="2433"/>
              </w:tabs>
              <w:spacing w:line="228" w:lineRule="auto"/>
              <w:ind w:right="66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631837" w:rsidRDefault="00631837" w:rsidP="00631837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631837" w:rsidRDefault="00631837" w:rsidP="00631837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631837" w:rsidRDefault="00631837" w:rsidP="00631837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  <w:r w:rsidRPr="00862CC6">
              <w:rPr>
                <w:bCs/>
                <w:sz w:val="20"/>
                <w:szCs w:val="28"/>
                <w:lang w:val="uk-UA"/>
              </w:rPr>
              <w:t>Захист, збереження та популяризація пам</w:t>
            </w:r>
            <w:r w:rsidRPr="008169EA">
              <w:rPr>
                <w:bCs/>
                <w:sz w:val="20"/>
                <w:szCs w:val="28"/>
              </w:rPr>
              <w:t>’</w:t>
            </w:r>
            <w:r w:rsidRPr="00862CC6">
              <w:rPr>
                <w:bCs/>
                <w:sz w:val="20"/>
                <w:szCs w:val="28"/>
                <w:lang w:val="uk-UA"/>
              </w:rPr>
              <w:t>яток культурної спадщини громади</w:t>
            </w:r>
          </w:p>
          <w:p w:rsidR="00631837" w:rsidRPr="00AF7221" w:rsidRDefault="00631837" w:rsidP="00631837">
            <w:pPr>
              <w:spacing w:line="228" w:lineRule="auto"/>
              <w:ind w:right="-65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F5E16" w:rsidTr="00D437B8">
        <w:trPr>
          <w:trHeight w:val="260"/>
        </w:trPr>
        <w:tc>
          <w:tcPr>
            <w:tcW w:w="1555" w:type="dxa"/>
            <w:vMerge/>
          </w:tcPr>
          <w:p w:rsidR="005F5E16" w:rsidRPr="007A35F3" w:rsidRDefault="005F5E16" w:rsidP="003A2AA5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bookmarkStart w:id="1" w:name="_Hlk212552564"/>
            <w:bookmarkEnd w:id="0"/>
          </w:p>
        </w:tc>
        <w:tc>
          <w:tcPr>
            <w:tcW w:w="1955" w:type="dxa"/>
            <w:vMerge/>
          </w:tcPr>
          <w:p w:rsidR="005F5E16" w:rsidRPr="007A35F3" w:rsidRDefault="005F5E16" w:rsidP="003A2AA5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F5E16" w:rsidRDefault="005F5E16" w:rsidP="003A2AA5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F5E16" w:rsidRDefault="005F5E16" w:rsidP="003A2AA5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F5E16" w:rsidRPr="007A35F3" w:rsidRDefault="005F5E16" w:rsidP="003A2AA5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F5E16" w:rsidRPr="00AF7221" w:rsidRDefault="005F5E16" w:rsidP="00A848A9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5F5E16" w:rsidRPr="00AF7221" w:rsidRDefault="005F5E16" w:rsidP="003A2AA5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F5E16" w:rsidRPr="00AF7221" w:rsidRDefault="005F5E16" w:rsidP="003A2AA5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F7221" w:rsidRDefault="005F5E16" w:rsidP="003A2AA5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F5E16" w:rsidRDefault="005F5E16" w:rsidP="003A2AA5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5E16" w:rsidTr="00D437B8">
        <w:trPr>
          <w:trHeight w:val="264"/>
        </w:trPr>
        <w:tc>
          <w:tcPr>
            <w:tcW w:w="1555" w:type="dxa"/>
            <w:vMerge/>
          </w:tcPr>
          <w:p w:rsidR="005F5E16" w:rsidRPr="007A35F3" w:rsidRDefault="005F5E16" w:rsidP="003A2AA5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F5E16" w:rsidRPr="007A35F3" w:rsidRDefault="005F5E16" w:rsidP="003A2AA5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F5E16" w:rsidRDefault="005F5E16" w:rsidP="003A2AA5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F5E16" w:rsidRDefault="005F5E16" w:rsidP="003A2AA5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F5E16" w:rsidRPr="007A35F3" w:rsidRDefault="005F5E16" w:rsidP="003A2AA5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ет</w:t>
            </w:r>
          </w:p>
        </w:tc>
        <w:tc>
          <w:tcPr>
            <w:tcW w:w="1559" w:type="dxa"/>
          </w:tcPr>
          <w:p w:rsidR="005F5E16" w:rsidRPr="00AF7221" w:rsidRDefault="005F5E16" w:rsidP="00A848A9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5F5E16" w:rsidRPr="00AF7221" w:rsidRDefault="005F5E16" w:rsidP="003A2AA5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F5E16" w:rsidRPr="00AF7221" w:rsidRDefault="005F5E16" w:rsidP="003A2AA5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F7221" w:rsidRDefault="005F5E16" w:rsidP="003A2AA5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F5E16" w:rsidRDefault="005F5E16" w:rsidP="003A2AA5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bookmarkEnd w:id="1"/>
      <w:tr w:rsidR="00631837" w:rsidTr="00D437B8">
        <w:trPr>
          <w:trHeight w:val="281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5E16" w:rsidTr="00D437B8">
        <w:trPr>
          <w:trHeight w:val="447"/>
        </w:trPr>
        <w:tc>
          <w:tcPr>
            <w:tcW w:w="1555" w:type="dxa"/>
            <w:vMerge/>
          </w:tcPr>
          <w:p w:rsidR="005F5E16" w:rsidRPr="007A35F3" w:rsidRDefault="005F5E16" w:rsidP="003A2AA5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F5E16" w:rsidRPr="007A35F3" w:rsidRDefault="005F5E16" w:rsidP="003A2AA5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F5E16" w:rsidRDefault="005F5E16" w:rsidP="003A2AA5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F5E16" w:rsidRDefault="005F5E16" w:rsidP="003A2AA5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F5E16" w:rsidRPr="007A35F3" w:rsidRDefault="005F5E16" w:rsidP="003A2AA5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F5E16" w:rsidRPr="00A848A9" w:rsidRDefault="005F5E16" w:rsidP="00A848A9">
            <w:pPr>
              <w:jc w:val="center"/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F5E16" w:rsidRPr="00A848A9" w:rsidRDefault="005F5E16" w:rsidP="003A2AA5">
            <w:pPr>
              <w:jc w:val="center"/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848A9" w:rsidRDefault="005F5E16" w:rsidP="003A2AA5">
            <w:pPr>
              <w:jc w:val="center"/>
              <w:rPr>
                <w:bCs/>
                <w:szCs w:val="28"/>
                <w:lang w:val="uk-UA"/>
              </w:rPr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848A9" w:rsidRDefault="005F5E16" w:rsidP="003A2AA5">
            <w:pPr>
              <w:jc w:val="center"/>
              <w:rPr>
                <w:bCs/>
                <w:szCs w:val="28"/>
                <w:lang w:val="uk-UA"/>
              </w:rPr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F5E16" w:rsidRDefault="005F5E16" w:rsidP="003A2AA5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31837" w:rsidTr="00D437B8">
        <w:trPr>
          <w:trHeight w:val="102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1.2.Організація обстеження пам’яток архітектури, які підлягають реставрації </w:t>
            </w:r>
          </w:p>
        </w:tc>
        <w:tc>
          <w:tcPr>
            <w:tcW w:w="1418" w:type="dxa"/>
            <w:vMerge w:val="restart"/>
          </w:tcPr>
          <w:p w:rsidR="00631837" w:rsidRDefault="00631837" w:rsidP="00631837">
            <w:pPr>
              <w:tabs>
                <w:tab w:val="left" w:pos="2433"/>
              </w:tabs>
              <w:spacing w:line="228" w:lineRule="auto"/>
              <w:ind w:right="66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631837" w:rsidRDefault="00631837" w:rsidP="00631837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631837" w:rsidRDefault="00631837" w:rsidP="00631837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631837" w:rsidRPr="005F5E16" w:rsidRDefault="00631837" w:rsidP="00631837">
            <w:pPr>
              <w:spacing w:line="228" w:lineRule="auto"/>
              <w:ind w:right="-6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Збереження пам’яток, з</w:t>
            </w:r>
            <w:r w:rsidRPr="005F5E16">
              <w:rPr>
                <w:sz w:val="20"/>
                <w:szCs w:val="20"/>
                <w:lang w:val="uk-UA"/>
              </w:rPr>
              <w:t>апобігання руйнуванн</w:t>
            </w:r>
            <w:r>
              <w:rPr>
                <w:sz w:val="20"/>
                <w:szCs w:val="20"/>
                <w:lang w:val="uk-UA"/>
              </w:rPr>
              <w:t>ю</w:t>
            </w:r>
            <w:r w:rsidRPr="005F5E16">
              <w:rPr>
                <w:sz w:val="20"/>
                <w:szCs w:val="20"/>
                <w:lang w:val="uk-UA"/>
              </w:rPr>
              <w:t xml:space="preserve"> та використанн</w:t>
            </w:r>
            <w:r>
              <w:rPr>
                <w:sz w:val="20"/>
                <w:szCs w:val="20"/>
                <w:lang w:val="uk-UA"/>
              </w:rPr>
              <w:t>я</w:t>
            </w:r>
            <w:r w:rsidRPr="005F5E16">
              <w:rPr>
                <w:sz w:val="20"/>
                <w:szCs w:val="20"/>
                <w:lang w:val="uk-UA"/>
              </w:rPr>
              <w:t xml:space="preserve"> пам’яток</w:t>
            </w:r>
            <w:r>
              <w:rPr>
                <w:sz w:val="20"/>
                <w:szCs w:val="20"/>
                <w:lang w:val="uk-UA"/>
              </w:rPr>
              <w:t xml:space="preserve">  відповідно до ЗУ «Про охорону культурної спадщини»</w:t>
            </w:r>
          </w:p>
        </w:tc>
      </w:tr>
      <w:tr w:rsidR="005F5E16" w:rsidTr="00D437B8">
        <w:trPr>
          <w:trHeight w:val="100"/>
        </w:trPr>
        <w:tc>
          <w:tcPr>
            <w:tcW w:w="1555" w:type="dxa"/>
            <w:vMerge/>
          </w:tcPr>
          <w:p w:rsidR="005F5E16" w:rsidRPr="007A35F3" w:rsidRDefault="005F5E16" w:rsidP="005F5E16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F5E16" w:rsidRPr="007A35F3" w:rsidRDefault="005F5E16" w:rsidP="005F5E1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F5E16" w:rsidRDefault="005F5E16" w:rsidP="005F5E1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F5E16" w:rsidRDefault="005F5E16" w:rsidP="005F5E1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F5E16" w:rsidRPr="007A35F3" w:rsidRDefault="005F5E16" w:rsidP="005F5E1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F5E16" w:rsidRPr="00AF7221" w:rsidRDefault="005F5E16" w:rsidP="00A848A9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5F5E16" w:rsidRPr="00AF7221" w:rsidRDefault="005F5E16" w:rsidP="005F5E1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F5E16" w:rsidRPr="00AF7221" w:rsidRDefault="005F5E16" w:rsidP="005F5E1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F7221" w:rsidRDefault="005F5E16" w:rsidP="005F5E1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F5E16" w:rsidRDefault="005F5E16" w:rsidP="005F5E1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5E16" w:rsidTr="00D437B8">
        <w:trPr>
          <w:trHeight w:val="100"/>
        </w:trPr>
        <w:tc>
          <w:tcPr>
            <w:tcW w:w="1555" w:type="dxa"/>
            <w:vMerge/>
          </w:tcPr>
          <w:p w:rsidR="005F5E16" w:rsidRPr="007A35F3" w:rsidRDefault="005F5E16" w:rsidP="005F5E16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F5E16" w:rsidRPr="007A35F3" w:rsidRDefault="005F5E16" w:rsidP="005F5E1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F5E16" w:rsidRDefault="005F5E16" w:rsidP="005F5E1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F5E16" w:rsidRDefault="005F5E16" w:rsidP="005F5E1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F5E16" w:rsidRPr="007A35F3" w:rsidRDefault="005F5E16" w:rsidP="005F5E1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ет</w:t>
            </w:r>
          </w:p>
        </w:tc>
        <w:tc>
          <w:tcPr>
            <w:tcW w:w="1559" w:type="dxa"/>
          </w:tcPr>
          <w:p w:rsidR="005F5E16" w:rsidRPr="00AF7221" w:rsidRDefault="005F5E16" w:rsidP="00A848A9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5F5E16" w:rsidRPr="00AF7221" w:rsidRDefault="005F5E16" w:rsidP="005F5E1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F5E16" w:rsidRPr="00AF7221" w:rsidRDefault="005F5E16" w:rsidP="005F5E1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F7221" w:rsidRDefault="005F5E16" w:rsidP="005F5E1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F5E16" w:rsidRDefault="005F5E16" w:rsidP="005F5E1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31837" w:rsidTr="00D437B8">
        <w:trPr>
          <w:trHeight w:val="100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5E16" w:rsidTr="00D437B8">
        <w:trPr>
          <w:trHeight w:val="100"/>
        </w:trPr>
        <w:tc>
          <w:tcPr>
            <w:tcW w:w="1555" w:type="dxa"/>
            <w:vMerge/>
          </w:tcPr>
          <w:p w:rsidR="005F5E16" w:rsidRPr="007A35F3" w:rsidRDefault="005F5E16" w:rsidP="005F5E16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F5E16" w:rsidRPr="007A35F3" w:rsidRDefault="005F5E16" w:rsidP="005F5E1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F5E16" w:rsidRDefault="005F5E16" w:rsidP="005F5E1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F5E16" w:rsidRDefault="005F5E16" w:rsidP="005F5E1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F5E16" w:rsidRPr="007A35F3" w:rsidRDefault="005F5E16" w:rsidP="005F5E1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F5E16" w:rsidRPr="00A848A9" w:rsidRDefault="005F5E16" w:rsidP="00A848A9">
            <w:pPr>
              <w:jc w:val="center"/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F5E16" w:rsidRPr="00A848A9" w:rsidRDefault="005F5E16" w:rsidP="005F5E16">
            <w:pPr>
              <w:jc w:val="center"/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848A9" w:rsidRDefault="005F5E16" w:rsidP="005F5E16">
            <w:pPr>
              <w:jc w:val="center"/>
              <w:rPr>
                <w:bCs/>
                <w:szCs w:val="28"/>
                <w:lang w:val="uk-UA"/>
              </w:rPr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F5E16" w:rsidRPr="00A848A9" w:rsidRDefault="005F5E16" w:rsidP="005F5E16">
            <w:pPr>
              <w:jc w:val="center"/>
              <w:rPr>
                <w:bCs/>
                <w:szCs w:val="28"/>
                <w:lang w:val="uk-UA"/>
              </w:rPr>
            </w:pPr>
            <w:r w:rsidRPr="00A848A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F5E16" w:rsidRDefault="005F5E16" w:rsidP="005F5E1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D29CC" w:rsidTr="00D437B8">
        <w:trPr>
          <w:trHeight w:val="349"/>
        </w:trPr>
        <w:tc>
          <w:tcPr>
            <w:tcW w:w="1555" w:type="dxa"/>
            <w:vMerge w:val="restart"/>
          </w:tcPr>
          <w:p w:rsidR="000D29CC" w:rsidRDefault="000D29CC" w:rsidP="000D29CC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bookmarkStart w:id="2" w:name="_Hlk213138393"/>
            <w:bookmarkStart w:id="3" w:name="_Hlk204174911"/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lastRenderedPageBreak/>
              <w:t>2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. Забезпечення функціонування </w:t>
            </w:r>
            <w:r w:rsidR="003A6C07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 та підтримка 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діяльності муз</w:t>
            </w:r>
            <w:r w:rsidR="00C251AF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ею</w:t>
            </w:r>
          </w:p>
          <w:p w:rsidR="000D29CC" w:rsidRDefault="000D29CC" w:rsidP="00631837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 w:val="restart"/>
          </w:tcPr>
          <w:p w:rsidR="000D29CC" w:rsidRDefault="000D29CC" w:rsidP="000D29CC">
            <w:pPr>
              <w:spacing w:line="228" w:lineRule="auto"/>
              <w:ind w:right="-5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2.1. </w:t>
            </w:r>
            <w:r>
              <w:rPr>
                <w:spacing w:val="-6"/>
                <w:sz w:val="20"/>
                <w:szCs w:val="20"/>
                <w:lang w:val="uk-UA" w:eastAsia="uk-UA"/>
              </w:rPr>
              <w:t>Видатки на заробітну плату</w:t>
            </w:r>
            <w:r w:rsidR="00BD7106">
              <w:rPr>
                <w:spacing w:val="-6"/>
                <w:sz w:val="20"/>
                <w:szCs w:val="20"/>
                <w:lang w:val="uk-UA" w:eastAsia="uk-UA"/>
              </w:rPr>
              <w:t>,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на оплату комунальних послуг та інших послуг, відрядження, придбання предметів, обладнання  та інвентарю </w:t>
            </w:r>
          </w:p>
          <w:p w:rsidR="000D29CC" w:rsidRDefault="000D29CC" w:rsidP="000D29CC">
            <w:pPr>
              <w:spacing w:line="228" w:lineRule="auto"/>
              <w:ind w:right="-5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D29CC" w:rsidRDefault="000D29CC" w:rsidP="00730A2B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.</w:t>
            </w:r>
          </w:p>
          <w:p w:rsidR="000D29CC" w:rsidRPr="00B60FEE" w:rsidRDefault="000D29CC" w:rsidP="000D29CC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 w:val="restart"/>
          </w:tcPr>
          <w:p w:rsidR="000D29CC" w:rsidRDefault="000D29CC" w:rsidP="000D29C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</w:t>
            </w:r>
          </w:p>
          <w:p w:rsidR="000D29CC" w:rsidRDefault="000D29CC" w:rsidP="000D29CC">
            <w:pPr>
              <w:spacing w:line="228" w:lineRule="auto"/>
              <w:ind w:right="66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КЗ «Верхньодніпровський  музей» </w:t>
            </w:r>
          </w:p>
        </w:tc>
        <w:tc>
          <w:tcPr>
            <w:tcW w:w="1134" w:type="dxa"/>
            <w:vMerge w:val="restart"/>
          </w:tcPr>
          <w:p w:rsidR="000D29CC" w:rsidRDefault="000D29CC" w:rsidP="000D29C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 w:rsidR="00C251AF"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0D29CC" w:rsidRDefault="000D29CC" w:rsidP="000D29CC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0D29CC" w:rsidRDefault="000D29CC" w:rsidP="000D29CC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0D29CC" w:rsidRPr="00500446" w:rsidRDefault="00EE492E" w:rsidP="000D29CC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500446">
              <w:rPr>
                <w:b/>
                <w:bCs/>
                <w:color w:val="FF0000"/>
                <w:szCs w:val="28"/>
                <w:lang w:val="uk-UA"/>
              </w:rPr>
              <w:t>1</w:t>
            </w:r>
            <w:r w:rsidR="00500446" w:rsidRPr="00500446">
              <w:rPr>
                <w:b/>
                <w:bCs/>
                <w:color w:val="FF0000"/>
                <w:szCs w:val="28"/>
                <w:lang w:val="uk-UA"/>
              </w:rPr>
              <w:t> </w:t>
            </w:r>
            <w:r w:rsidR="00ED08CA">
              <w:rPr>
                <w:b/>
                <w:bCs/>
                <w:color w:val="FF0000"/>
                <w:szCs w:val="28"/>
                <w:lang w:val="uk-UA"/>
              </w:rPr>
              <w:t>9</w:t>
            </w:r>
            <w:r w:rsidR="00500446" w:rsidRPr="00500446">
              <w:rPr>
                <w:b/>
                <w:bCs/>
                <w:color w:val="FF0000"/>
                <w:szCs w:val="28"/>
                <w:lang w:val="uk-UA"/>
              </w:rPr>
              <w:t>52 110</w:t>
            </w:r>
            <w:r w:rsidR="00730A2B" w:rsidRPr="00500446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8" w:type="dxa"/>
          </w:tcPr>
          <w:p w:rsidR="000D29CC" w:rsidRPr="00ED08CA" w:rsidRDefault="00ED08CA" w:rsidP="00EE492E">
            <w:pPr>
              <w:spacing w:line="228" w:lineRule="auto"/>
              <w:ind w:right="-63"/>
              <w:rPr>
                <w:b/>
                <w:bCs/>
                <w:color w:val="FF0000"/>
                <w:szCs w:val="28"/>
                <w:lang w:val="uk-UA"/>
              </w:rPr>
            </w:pPr>
            <w:r w:rsidRPr="00ED08CA">
              <w:rPr>
                <w:b/>
                <w:bCs/>
                <w:color w:val="FF0000"/>
                <w:szCs w:val="28"/>
                <w:lang w:val="uk-UA"/>
              </w:rPr>
              <w:t>7</w:t>
            </w:r>
            <w:r w:rsidR="00816524" w:rsidRPr="00ED08CA">
              <w:rPr>
                <w:b/>
                <w:bCs/>
                <w:color w:val="FF0000"/>
                <w:szCs w:val="28"/>
                <w:lang w:val="uk-UA"/>
              </w:rPr>
              <w:t xml:space="preserve">78 </w:t>
            </w:r>
            <w:r w:rsidR="00EE492E" w:rsidRPr="00ED08CA">
              <w:rPr>
                <w:b/>
                <w:bCs/>
                <w:color w:val="FF0000"/>
                <w:szCs w:val="28"/>
                <w:lang w:val="uk-UA"/>
              </w:rPr>
              <w:t xml:space="preserve"> 620</w:t>
            </w:r>
            <w:r w:rsidR="00730A2B" w:rsidRPr="00ED08CA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559" w:type="dxa"/>
          </w:tcPr>
          <w:p w:rsidR="000D29CC" w:rsidRPr="00500446" w:rsidRDefault="00500446" w:rsidP="000D29CC">
            <w:pPr>
              <w:spacing w:line="228" w:lineRule="auto"/>
              <w:ind w:right="4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500446">
              <w:rPr>
                <w:b/>
                <w:bCs/>
                <w:color w:val="FF0000"/>
                <w:szCs w:val="28"/>
                <w:lang w:val="uk-UA"/>
              </w:rPr>
              <w:t>611 760</w:t>
            </w:r>
            <w:r w:rsidR="00730A2B" w:rsidRPr="00500446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559" w:type="dxa"/>
          </w:tcPr>
          <w:p w:rsidR="000D29CC" w:rsidRPr="00471D11" w:rsidRDefault="00EE492E" w:rsidP="000D29CC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561 730</w:t>
            </w:r>
            <w:r w:rsidR="00730A2B" w:rsidRPr="00471D11">
              <w:rPr>
                <w:b/>
                <w:bCs/>
                <w:szCs w:val="28"/>
                <w:lang w:val="uk-UA"/>
              </w:rPr>
              <w:t>,00</w:t>
            </w:r>
          </w:p>
        </w:tc>
        <w:tc>
          <w:tcPr>
            <w:tcW w:w="1782" w:type="dxa"/>
            <w:vMerge w:val="restart"/>
          </w:tcPr>
          <w:p w:rsidR="000D29CC" w:rsidRDefault="000D29CC" w:rsidP="000D29CC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Забезпечення діяльності музею. Створення сприятливих умов для відвідувачів.</w:t>
            </w:r>
          </w:p>
          <w:p w:rsidR="000D29CC" w:rsidRDefault="000D29CC" w:rsidP="000D29CC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D29CC" w:rsidRDefault="000D29CC" w:rsidP="000D29CC">
            <w:pPr>
              <w:spacing w:line="228" w:lineRule="auto"/>
              <w:ind w:right="-65"/>
              <w:rPr>
                <w:b/>
                <w:bCs/>
                <w:sz w:val="28"/>
                <w:szCs w:val="28"/>
                <w:lang w:val="uk-UA"/>
              </w:rPr>
            </w:pPr>
          </w:p>
          <w:p w:rsidR="000D29CC" w:rsidRDefault="000D29CC" w:rsidP="000D29CC">
            <w:pPr>
              <w:spacing w:line="228" w:lineRule="auto"/>
              <w:ind w:right="-65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bookmarkEnd w:id="2"/>
      <w:tr w:rsidR="00730A2B" w:rsidTr="00D437B8">
        <w:trPr>
          <w:trHeight w:val="330"/>
        </w:trPr>
        <w:tc>
          <w:tcPr>
            <w:tcW w:w="1555" w:type="dxa"/>
            <w:vMerge/>
          </w:tcPr>
          <w:p w:rsidR="00730A2B" w:rsidRPr="007A35F3" w:rsidRDefault="00730A2B" w:rsidP="00730A2B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730A2B" w:rsidRPr="007A35F3" w:rsidRDefault="00730A2B" w:rsidP="00730A2B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730A2B" w:rsidRDefault="00730A2B" w:rsidP="00730A2B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730A2B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730A2B" w:rsidRPr="007A35F3" w:rsidRDefault="00730A2B" w:rsidP="00730A2B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063850" w:rsidRPr="00500446" w:rsidRDefault="00063850" w:rsidP="00730A2B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</w:p>
          <w:p w:rsidR="00730A2B" w:rsidRPr="00500446" w:rsidRDefault="00730A2B" w:rsidP="00730A2B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730A2B" w:rsidRPr="009C0207" w:rsidRDefault="00730A2B" w:rsidP="00730A2B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9C0207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500446" w:rsidRDefault="00730A2B" w:rsidP="00730A2B">
            <w:pPr>
              <w:spacing w:line="228" w:lineRule="auto"/>
              <w:ind w:right="4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471D11" w:rsidRDefault="00730A2B" w:rsidP="00730A2B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730A2B" w:rsidRDefault="00730A2B" w:rsidP="00730A2B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730A2B" w:rsidTr="00D437B8">
        <w:trPr>
          <w:trHeight w:val="345"/>
        </w:trPr>
        <w:tc>
          <w:tcPr>
            <w:tcW w:w="1555" w:type="dxa"/>
            <w:vMerge/>
          </w:tcPr>
          <w:p w:rsidR="00730A2B" w:rsidRPr="007A35F3" w:rsidRDefault="00730A2B" w:rsidP="00730A2B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730A2B" w:rsidRPr="007A35F3" w:rsidRDefault="00730A2B" w:rsidP="00730A2B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730A2B" w:rsidRDefault="00730A2B" w:rsidP="00730A2B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730A2B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730A2B" w:rsidRPr="007A35F3" w:rsidRDefault="00730A2B" w:rsidP="00730A2B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ет</w:t>
            </w:r>
          </w:p>
        </w:tc>
        <w:tc>
          <w:tcPr>
            <w:tcW w:w="1559" w:type="dxa"/>
          </w:tcPr>
          <w:p w:rsidR="00063850" w:rsidRPr="00500446" w:rsidRDefault="00063850" w:rsidP="00730A2B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</w:p>
          <w:p w:rsidR="00730A2B" w:rsidRPr="00500446" w:rsidRDefault="00730A2B" w:rsidP="00730A2B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730A2B" w:rsidRPr="009C0207" w:rsidRDefault="00730A2B" w:rsidP="00730A2B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9C0207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500446" w:rsidRDefault="00730A2B" w:rsidP="00730A2B">
            <w:pPr>
              <w:spacing w:line="228" w:lineRule="auto"/>
              <w:ind w:right="4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471D11" w:rsidRDefault="00730A2B" w:rsidP="00730A2B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730A2B" w:rsidRDefault="00730A2B" w:rsidP="00730A2B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E492E" w:rsidTr="00D437B8">
        <w:trPr>
          <w:trHeight w:val="351"/>
        </w:trPr>
        <w:tc>
          <w:tcPr>
            <w:tcW w:w="1555" w:type="dxa"/>
            <w:vMerge/>
          </w:tcPr>
          <w:p w:rsidR="00EE492E" w:rsidRPr="007A35F3" w:rsidRDefault="00EE492E" w:rsidP="00EE492E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EE492E" w:rsidRPr="007A35F3" w:rsidRDefault="00EE492E" w:rsidP="00EE492E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EE492E" w:rsidRDefault="00EE492E" w:rsidP="00EE492E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EE492E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EE492E" w:rsidRPr="007A35F3" w:rsidRDefault="00EE492E" w:rsidP="00EE492E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EE492E" w:rsidRPr="00500446" w:rsidRDefault="00EE492E" w:rsidP="00EE492E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500446">
              <w:rPr>
                <w:b/>
                <w:bCs/>
                <w:color w:val="FF0000"/>
                <w:szCs w:val="28"/>
                <w:lang w:val="uk-UA"/>
              </w:rPr>
              <w:t>1</w:t>
            </w:r>
            <w:r w:rsidR="00500446" w:rsidRPr="00500446">
              <w:rPr>
                <w:b/>
                <w:bCs/>
                <w:color w:val="FF0000"/>
                <w:szCs w:val="28"/>
                <w:lang w:val="uk-UA"/>
              </w:rPr>
              <w:t> </w:t>
            </w:r>
            <w:r w:rsidR="00ED08CA">
              <w:rPr>
                <w:b/>
                <w:bCs/>
                <w:color w:val="FF0000"/>
                <w:szCs w:val="28"/>
                <w:lang w:val="uk-UA"/>
              </w:rPr>
              <w:t>9</w:t>
            </w:r>
            <w:r w:rsidR="00500446" w:rsidRPr="00500446">
              <w:rPr>
                <w:b/>
                <w:bCs/>
                <w:color w:val="FF0000"/>
                <w:szCs w:val="28"/>
                <w:lang w:val="uk-UA"/>
              </w:rPr>
              <w:t>52 110</w:t>
            </w:r>
            <w:r w:rsidRPr="00500446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8" w:type="dxa"/>
          </w:tcPr>
          <w:p w:rsidR="00EE492E" w:rsidRPr="00ED08CA" w:rsidRDefault="00ED08CA" w:rsidP="00EE492E">
            <w:pPr>
              <w:spacing w:line="228" w:lineRule="auto"/>
              <w:ind w:right="-63"/>
              <w:rPr>
                <w:b/>
                <w:bCs/>
                <w:color w:val="FF0000"/>
                <w:szCs w:val="28"/>
                <w:lang w:val="uk-UA"/>
              </w:rPr>
            </w:pPr>
            <w:r w:rsidRPr="00ED08CA">
              <w:rPr>
                <w:b/>
                <w:bCs/>
                <w:color w:val="FF0000"/>
                <w:szCs w:val="28"/>
                <w:lang w:val="uk-UA"/>
              </w:rPr>
              <w:t>7</w:t>
            </w:r>
            <w:r w:rsidR="00816524" w:rsidRPr="00ED08CA">
              <w:rPr>
                <w:b/>
                <w:bCs/>
                <w:color w:val="FF0000"/>
                <w:szCs w:val="28"/>
                <w:lang w:val="uk-UA"/>
              </w:rPr>
              <w:t xml:space="preserve">78 </w:t>
            </w:r>
            <w:r w:rsidR="00EE492E" w:rsidRPr="00ED08CA">
              <w:rPr>
                <w:b/>
                <w:bCs/>
                <w:color w:val="FF0000"/>
                <w:szCs w:val="28"/>
                <w:lang w:val="uk-UA"/>
              </w:rPr>
              <w:t xml:space="preserve"> 620,00</w:t>
            </w:r>
          </w:p>
        </w:tc>
        <w:tc>
          <w:tcPr>
            <w:tcW w:w="1559" w:type="dxa"/>
          </w:tcPr>
          <w:p w:rsidR="00EE492E" w:rsidRPr="00500446" w:rsidRDefault="00500446" w:rsidP="00EE492E">
            <w:pPr>
              <w:spacing w:line="228" w:lineRule="auto"/>
              <w:ind w:right="4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500446">
              <w:rPr>
                <w:b/>
                <w:bCs/>
                <w:color w:val="FF0000"/>
                <w:szCs w:val="28"/>
                <w:lang w:val="uk-UA"/>
              </w:rPr>
              <w:t>611 760</w:t>
            </w:r>
            <w:r w:rsidR="00EE492E" w:rsidRPr="00500446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559" w:type="dxa"/>
          </w:tcPr>
          <w:p w:rsidR="00EE492E" w:rsidRPr="00471D11" w:rsidRDefault="00EE492E" w:rsidP="00EE492E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561 730,00</w:t>
            </w:r>
          </w:p>
        </w:tc>
        <w:tc>
          <w:tcPr>
            <w:tcW w:w="1782" w:type="dxa"/>
            <w:vMerge/>
          </w:tcPr>
          <w:p w:rsidR="00EE492E" w:rsidRDefault="00EE492E" w:rsidP="00EE492E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D29CC" w:rsidTr="00D437B8">
        <w:trPr>
          <w:trHeight w:val="634"/>
        </w:trPr>
        <w:tc>
          <w:tcPr>
            <w:tcW w:w="1555" w:type="dxa"/>
            <w:vMerge/>
          </w:tcPr>
          <w:p w:rsidR="000D29CC" w:rsidRPr="007A35F3" w:rsidRDefault="000D29CC" w:rsidP="000D29CC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  <w:tcBorders>
              <w:bottom w:val="single" w:sz="4" w:space="0" w:color="auto"/>
            </w:tcBorders>
          </w:tcPr>
          <w:p w:rsidR="000D29CC" w:rsidRPr="007A35F3" w:rsidRDefault="000D29CC" w:rsidP="000D29CC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0D29CC" w:rsidRDefault="000D29CC" w:rsidP="000D29C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D29CC" w:rsidRDefault="000D29CC" w:rsidP="000D29C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0D29CC" w:rsidRPr="007A35F3" w:rsidRDefault="000D29CC" w:rsidP="000D29C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29CC" w:rsidRPr="00730A2B" w:rsidRDefault="00730A2B" w:rsidP="000D29CC">
            <w:pPr>
              <w:jc w:val="center"/>
              <w:rPr>
                <w:b/>
                <w:lang w:val="uk-UA"/>
              </w:rPr>
            </w:pPr>
            <w:r w:rsidRPr="00730A2B">
              <w:rPr>
                <w:b/>
                <w:lang w:val="uk-UA"/>
              </w:rPr>
              <w:t>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29CC" w:rsidRPr="00730A2B" w:rsidRDefault="00A848A9" w:rsidP="000D29CC">
            <w:pPr>
              <w:jc w:val="center"/>
              <w:rPr>
                <w:b/>
                <w:lang w:val="uk-UA"/>
              </w:rPr>
            </w:pPr>
            <w:r w:rsidRPr="00730A2B">
              <w:rPr>
                <w:b/>
                <w:lang w:val="uk-UA"/>
              </w:rPr>
              <w:t>0,0</w:t>
            </w:r>
            <w:r w:rsidR="00EE492E">
              <w:rPr>
                <w:b/>
                <w:lang w:val="uk-UA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29CC" w:rsidRPr="00730A2B" w:rsidRDefault="00A848A9" w:rsidP="000D29CC">
            <w:pPr>
              <w:jc w:val="center"/>
              <w:rPr>
                <w:b/>
                <w:szCs w:val="28"/>
                <w:lang w:val="uk-UA"/>
              </w:rPr>
            </w:pPr>
            <w:r w:rsidRPr="00730A2B">
              <w:rPr>
                <w:b/>
                <w:szCs w:val="28"/>
                <w:lang w:val="uk-UA"/>
              </w:rPr>
              <w:t>0,0</w:t>
            </w:r>
            <w:r w:rsidR="00EE492E">
              <w:rPr>
                <w:b/>
                <w:szCs w:val="28"/>
                <w:lang w:val="uk-UA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D29CC" w:rsidRPr="00730A2B" w:rsidRDefault="00A848A9" w:rsidP="000D29CC">
            <w:pPr>
              <w:rPr>
                <w:b/>
                <w:szCs w:val="28"/>
                <w:lang w:val="uk-UA"/>
              </w:rPr>
            </w:pPr>
            <w:r w:rsidRPr="00730A2B">
              <w:rPr>
                <w:b/>
                <w:szCs w:val="28"/>
                <w:lang w:val="uk-UA"/>
              </w:rPr>
              <w:t>0,0</w:t>
            </w:r>
            <w:r w:rsidR="00EE492E">
              <w:rPr>
                <w:b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  <w:tcBorders>
              <w:bottom w:val="single" w:sz="4" w:space="0" w:color="auto"/>
            </w:tcBorders>
          </w:tcPr>
          <w:p w:rsidR="000D29CC" w:rsidRDefault="000D29CC" w:rsidP="000D29C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bookmarkEnd w:id="3"/>
      <w:tr w:rsidR="00631837" w:rsidRPr="00F93491" w:rsidTr="00D437B8">
        <w:trPr>
          <w:trHeight w:val="390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631837" w:rsidRPr="007A35F3" w:rsidRDefault="00631837" w:rsidP="00631837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2.2. Поповнення музейних фондів  новими експонатами</w:t>
            </w:r>
          </w:p>
        </w:tc>
        <w:tc>
          <w:tcPr>
            <w:tcW w:w="1418" w:type="dxa"/>
            <w:vMerge w:val="restart"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</w:t>
            </w:r>
          </w:p>
          <w:p w:rsidR="00631837" w:rsidRDefault="00631837" w:rsidP="00631837">
            <w:pPr>
              <w:spacing w:line="228" w:lineRule="auto"/>
              <w:ind w:right="66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КЗ «Верхньодніпровський  музей» </w:t>
            </w:r>
          </w:p>
        </w:tc>
        <w:tc>
          <w:tcPr>
            <w:tcW w:w="1134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631837" w:rsidRDefault="00631837" w:rsidP="00631837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631837" w:rsidRDefault="00631837" w:rsidP="00631837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631837" w:rsidRPr="00F93491" w:rsidRDefault="00631837" w:rsidP="00631837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F93491">
              <w:rPr>
                <w:spacing w:val="-6"/>
                <w:sz w:val="20"/>
                <w:szCs w:val="20"/>
                <w:lang w:val="uk-UA" w:eastAsia="uk-UA"/>
              </w:rPr>
              <w:t>Упровадження та підтримка інтерактивних виставок</w:t>
            </w:r>
          </w:p>
          <w:p w:rsidR="00631837" w:rsidRPr="00F93491" w:rsidRDefault="00631837" w:rsidP="00631837">
            <w:pPr>
              <w:spacing w:line="228" w:lineRule="auto"/>
              <w:ind w:right="-6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F93491">
              <w:rPr>
                <w:spacing w:val="-6"/>
                <w:sz w:val="20"/>
                <w:szCs w:val="20"/>
                <w:lang w:val="uk-UA" w:eastAsia="uk-UA"/>
              </w:rPr>
              <w:t>(20 щороку)</w:t>
            </w:r>
          </w:p>
          <w:p w:rsidR="00631837" w:rsidRPr="00F93491" w:rsidRDefault="00631837" w:rsidP="00631837">
            <w:pPr>
              <w:spacing w:line="228" w:lineRule="auto"/>
              <w:ind w:right="-6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631837" w:rsidRPr="00F93491" w:rsidRDefault="00631837" w:rsidP="00631837">
            <w:pPr>
              <w:spacing w:line="228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0D29CC" w:rsidRPr="00F93491" w:rsidTr="00D437B8">
        <w:trPr>
          <w:trHeight w:val="360"/>
        </w:trPr>
        <w:tc>
          <w:tcPr>
            <w:tcW w:w="1555" w:type="dxa"/>
            <w:vMerge/>
          </w:tcPr>
          <w:p w:rsidR="000D29CC" w:rsidRPr="007A35F3" w:rsidRDefault="000D29CC" w:rsidP="000D29CC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0D29CC" w:rsidRPr="007A35F3" w:rsidRDefault="000D29CC" w:rsidP="000D29CC">
            <w:pPr>
              <w:spacing w:line="228" w:lineRule="auto"/>
              <w:ind w:right="-5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0D29CC" w:rsidRDefault="000D29CC" w:rsidP="000D29C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D29CC" w:rsidRDefault="000D29CC" w:rsidP="000D29C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0D29CC" w:rsidRPr="007A35F3" w:rsidRDefault="000D29CC" w:rsidP="000D29C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0D29CC" w:rsidRPr="00AF7221" w:rsidRDefault="000D29CC" w:rsidP="000D29CC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0D29CC" w:rsidRPr="00AF7221" w:rsidRDefault="000D29CC" w:rsidP="000D29CC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0D29CC" w:rsidRPr="00AF7221" w:rsidRDefault="000D29CC" w:rsidP="000D29CC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0D29CC" w:rsidRPr="00AF7221" w:rsidRDefault="000D29CC" w:rsidP="000D29CC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0D29CC" w:rsidRPr="00F93491" w:rsidRDefault="000D29CC" w:rsidP="000D29CC">
            <w:pPr>
              <w:spacing w:line="228" w:lineRule="auto"/>
              <w:ind w:right="-59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0D29CC" w:rsidRPr="00F93491" w:rsidTr="00D437B8">
        <w:trPr>
          <w:trHeight w:val="405"/>
        </w:trPr>
        <w:tc>
          <w:tcPr>
            <w:tcW w:w="1555" w:type="dxa"/>
            <w:vMerge/>
          </w:tcPr>
          <w:p w:rsidR="000D29CC" w:rsidRPr="007A35F3" w:rsidRDefault="000D29CC" w:rsidP="000D29CC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0D29CC" w:rsidRPr="007A35F3" w:rsidRDefault="000D29CC" w:rsidP="000D29CC">
            <w:pPr>
              <w:spacing w:line="228" w:lineRule="auto"/>
              <w:ind w:right="-5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0D29CC" w:rsidRDefault="000D29CC" w:rsidP="000D29C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D29CC" w:rsidRDefault="000D29CC" w:rsidP="000D29C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0D29CC" w:rsidRPr="007A35F3" w:rsidRDefault="000D29CC" w:rsidP="000D29C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ет</w:t>
            </w:r>
          </w:p>
        </w:tc>
        <w:tc>
          <w:tcPr>
            <w:tcW w:w="1559" w:type="dxa"/>
          </w:tcPr>
          <w:p w:rsidR="000D29CC" w:rsidRPr="00AF7221" w:rsidRDefault="000D29CC" w:rsidP="000D29CC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0D29CC" w:rsidRPr="00AF7221" w:rsidRDefault="000D29CC" w:rsidP="000D29CC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0D29CC" w:rsidRPr="00AF7221" w:rsidRDefault="000D29CC" w:rsidP="000D29CC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0D29CC" w:rsidRPr="00AF7221" w:rsidRDefault="000D29CC" w:rsidP="000D29CC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0D29CC" w:rsidRPr="00F93491" w:rsidRDefault="000D29CC" w:rsidP="000D29CC">
            <w:pPr>
              <w:spacing w:line="228" w:lineRule="auto"/>
              <w:ind w:right="-59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31837" w:rsidRPr="00F93491" w:rsidTr="00D437B8">
        <w:trPr>
          <w:trHeight w:val="480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31837" w:rsidRPr="007A35F3" w:rsidRDefault="00631837" w:rsidP="00631837">
            <w:pPr>
              <w:spacing w:line="228" w:lineRule="auto"/>
              <w:ind w:right="-5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Pr="00F93491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87899" w:rsidRPr="00F93491" w:rsidTr="00D437B8">
        <w:trPr>
          <w:trHeight w:val="465"/>
        </w:trPr>
        <w:tc>
          <w:tcPr>
            <w:tcW w:w="1555" w:type="dxa"/>
            <w:vMerge/>
          </w:tcPr>
          <w:p w:rsidR="00687899" w:rsidRPr="007A35F3" w:rsidRDefault="00687899" w:rsidP="0068789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87899" w:rsidRPr="007A35F3" w:rsidRDefault="00687899" w:rsidP="00687899">
            <w:pPr>
              <w:spacing w:line="228" w:lineRule="auto"/>
              <w:ind w:right="-5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87899" w:rsidRDefault="00687899" w:rsidP="0068789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87899" w:rsidRDefault="00687899" w:rsidP="0068789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87899" w:rsidRPr="007A35F3" w:rsidRDefault="00687899" w:rsidP="00687899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687899" w:rsidRPr="00687899" w:rsidRDefault="00687899" w:rsidP="00687899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687899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687899" w:rsidRPr="00687899" w:rsidRDefault="00687899" w:rsidP="00687899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687899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87899" w:rsidRPr="00687899" w:rsidRDefault="00687899" w:rsidP="00687899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687899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87899" w:rsidRPr="00687899" w:rsidRDefault="00687899" w:rsidP="00687899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687899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87899" w:rsidRPr="00F93491" w:rsidRDefault="00687899" w:rsidP="00687899">
            <w:pPr>
              <w:spacing w:line="228" w:lineRule="auto"/>
              <w:ind w:right="-598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31837" w:rsidTr="00D437B8">
        <w:trPr>
          <w:trHeight w:val="300"/>
        </w:trPr>
        <w:tc>
          <w:tcPr>
            <w:tcW w:w="1555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bookmarkStart w:id="4" w:name="_Hlk204335484"/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3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. </w:t>
            </w:r>
          </w:p>
          <w:p w:rsidR="00631837" w:rsidRPr="007A35F3" w:rsidRDefault="00631837" w:rsidP="00631837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Удосконалення бібліотечної справи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,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 розвиток читання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 та  забезпечення функціонування діяльності бібліотечних установ</w:t>
            </w:r>
          </w:p>
        </w:tc>
        <w:tc>
          <w:tcPr>
            <w:tcW w:w="1955" w:type="dxa"/>
            <w:vMerge w:val="restart"/>
          </w:tcPr>
          <w:p w:rsidR="00631837" w:rsidRPr="007A35F3" w:rsidRDefault="00816524" w:rsidP="00631837">
            <w:pPr>
              <w:spacing w:line="228" w:lineRule="auto"/>
              <w:ind w:hanging="249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       </w:t>
            </w:r>
            <w:r w:rsidR="00631837">
              <w:rPr>
                <w:spacing w:val="-6"/>
                <w:sz w:val="20"/>
                <w:szCs w:val="20"/>
                <w:lang w:val="uk-UA" w:eastAsia="uk-UA"/>
              </w:rPr>
              <w:t>1.Видатки на сучасне оснащення бібліотек(комп’ютерна техніка, електронні ресурси, обладнання для людей з обмеженими можливостями, програмне забезпечення, оргтехніка)</w:t>
            </w:r>
          </w:p>
        </w:tc>
        <w:tc>
          <w:tcPr>
            <w:tcW w:w="1418" w:type="dxa"/>
            <w:vMerge w:val="restart"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Відділ з гуманітарних питань Верхньодніпровської міської ради, публічні бібліотеки громади </w:t>
            </w:r>
          </w:p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631837" w:rsidRDefault="00631837" w:rsidP="00631837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631837" w:rsidRPr="007A35F3" w:rsidRDefault="00631837" w:rsidP="00631837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Забезпечення </w:t>
            </w:r>
          </w:p>
          <w:p w:rsidR="00631837" w:rsidRDefault="00631837" w:rsidP="00631837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діяльності публічних бібліотек громади.</w:t>
            </w:r>
          </w:p>
          <w:p w:rsidR="00631837" w:rsidRPr="007A35F3" w:rsidRDefault="00631837" w:rsidP="00631837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311BDD" w:rsidTr="00D437B8">
        <w:trPr>
          <w:trHeight w:val="300"/>
        </w:trPr>
        <w:tc>
          <w:tcPr>
            <w:tcW w:w="1555" w:type="dxa"/>
            <w:vMerge/>
          </w:tcPr>
          <w:p w:rsidR="00C00701" w:rsidRPr="007A35F3" w:rsidRDefault="00C00701" w:rsidP="00C00701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C00701" w:rsidRPr="005A4031" w:rsidRDefault="00C00701" w:rsidP="00C00701">
            <w:pPr>
              <w:spacing w:line="228" w:lineRule="auto"/>
              <w:ind w:hanging="249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C00701" w:rsidRDefault="00C00701" w:rsidP="00C00701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00701" w:rsidRDefault="00C00701" w:rsidP="00C00701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C00701" w:rsidRPr="007A35F3" w:rsidRDefault="00C00701" w:rsidP="00C00701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C00701" w:rsidRDefault="00C00701" w:rsidP="00C00701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311BDD" w:rsidTr="00D437B8">
        <w:trPr>
          <w:trHeight w:val="285"/>
        </w:trPr>
        <w:tc>
          <w:tcPr>
            <w:tcW w:w="1555" w:type="dxa"/>
            <w:vMerge/>
          </w:tcPr>
          <w:p w:rsidR="00C00701" w:rsidRPr="007A35F3" w:rsidRDefault="00C00701" w:rsidP="00C00701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C00701" w:rsidRPr="005A4031" w:rsidRDefault="00C00701" w:rsidP="00C00701">
            <w:pPr>
              <w:spacing w:line="228" w:lineRule="auto"/>
              <w:ind w:hanging="249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C00701" w:rsidRDefault="00C00701" w:rsidP="00C00701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00701" w:rsidRDefault="00C00701" w:rsidP="00C00701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C00701" w:rsidRPr="007A35F3" w:rsidRDefault="00C00701" w:rsidP="00C00701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C00701" w:rsidRDefault="00C00701" w:rsidP="00C00701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631837" w:rsidTr="00D437B8">
        <w:trPr>
          <w:trHeight w:val="240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31837" w:rsidRPr="005A4031" w:rsidRDefault="00631837" w:rsidP="00631837">
            <w:pPr>
              <w:spacing w:line="228" w:lineRule="auto"/>
              <w:ind w:hanging="249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Default="00631837" w:rsidP="00631837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631837" w:rsidRPr="00AB0741" w:rsidTr="00D437B8">
        <w:trPr>
          <w:trHeight w:val="240"/>
        </w:trPr>
        <w:tc>
          <w:tcPr>
            <w:tcW w:w="1555" w:type="dxa"/>
            <w:vMerge/>
          </w:tcPr>
          <w:p w:rsidR="00631837" w:rsidRPr="007A35F3" w:rsidRDefault="00631837" w:rsidP="00631837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631837" w:rsidRPr="005A4031" w:rsidRDefault="00631837" w:rsidP="00631837">
            <w:pPr>
              <w:spacing w:line="228" w:lineRule="auto"/>
              <w:ind w:hanging="249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Pr="00AB0741" w:rsidRDefault="00631837" w:rsidP="00631837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b/>
                <w:spacing w:val="-6"/>
                <w:sz w:val="20"/>
                <w:szCs w:val="20"/>
                <w:lang w:val="uk-UA" w:eastAsia="uk-UA"/>
              </w:rPr>
            </w:pPr>
          </w:p>
        </w:tc>
      </w:tr>
      <w:bookmarkEnd w:id="4"/>
      <w:tr w:rsidR="00631837" w:rsidTr="00D437B8">
        <w:trPr>
          <w:trHeight w:val="360"/>
        </w:trPr>
        <w:tc>
          <w:tcPr>
            <w:tcW w:w="1555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3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.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. Придбання новітніх  видань художньої літератури українською мовою</w:t>
            </w:r>
            <w:r>
              <w:rPr>
                <w:spacing w:val="-6"/>
                <w:sz w:val="20"/>
                <w:szCs w:val="20"/>
                <w:lang w:val="uk-UA" w:eastAsia="uk-UA"/>
              </w:rPr>
              <w:t>. Передплата періодичних видань.</w:t>
            </w:r>
          </w:p>
        </w:tc>
        <w:tc>
          <w:tcPr>
            <w:tcW w:w="1418" w:type="dxa"/>
            <w:vMerge w:val="restart"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КЗ «Верхньодніпровська ЦМБ»</w:t>
            </w:r>
          </w:p>
        </w:tc>
        <w:tc>
          <w:tcPr>
            <w:tcW w:w="1134" w:type="dxa"/>
            <w:vMerge w:val="restart"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631837" w:rsidRDefault="00631837" w:rsidP="00631837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631837" w:rsidRPr="007A35F3" w:rsidRDefault="00631837" w:rsidP="00631837">
            <w:pPr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Придбання</w:t>
            </w:r>
          </w:p>
          <w:p w:rsidR="00631837" w:rsidRDefault="00631837" w:rsidP="00631837">
            <w:pPr>
              <w:spacing w:line="228" w:lineRule="auto"/>
              <w:ind w:right="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новітніх  видань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літератури ( 20 найменувань на рік)</w:t>
            </w:r>
          </w:p>
          <w:p w:rsidR="00631837" w:rsidRDefault="00631837" w:rsidP="00631837">
            <w:pPr>
              <w:spacing w:line="228" w:lineRule="auto"/>
              <w:ind w:right="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31837" w:rsidRDefault="00631837" w:rsidP="00631837">
            <w:pPr>
              <w:spacing w:line="228" w:lineRule="auto"/>
              <w:ind w:right="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1BDD" w:rsidTr="00D437B8">
        <w:trPr>
          <w:trHeight w:val="360"/>
        </w:trPr>
        <w:tc>
          <w:tcPr>
            <w:tcW w:w="1555" w:type="dxa"/>
            <w:vMerge/>
          </w:tcPr>
          <w:p w:rsidR="00C00701" w:rsidRDefault="00C00701" w:rsidP="00C00701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C00701" w:rsidRPr="007A35F3" w:rsidRDefault="00C00701" w:rsidP="00C00701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C00701" w:rsidRDefault="00C00701" w:rsidP="00C00701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00701" w:rsidRDefault="00C00701" w:rsidP="00C00701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C00701" w:rsidRPr="007A35F3" w:rsidRDefault="00C00701" w:rsidP="00C00701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C00701" w:rsidRDefault="00C00701" w:rsidP="00C00701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1BDD" w:rsidTr="00D437B8">
        <w:trPr>
          <w:trHeight w:val="255"/>
        </w:trPr>
        <w:tc>
          <w:tcPr>
            <w:tcW w:w="1555" w:type="dxa"/>
            <w:vMerge/>
          </w:tcPr>
          <w:p w:rsidR="00C00701" w:rsidRDefault="00C00701" w:rsidP="00C00701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C00701" w:rsidRPr="007A35F3" w:rsidRDefault="00C00701" w:rsidP="00C00701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C00701" w:rsidRDefault="00C00701" w:rsidP="00C00701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00701" w:rsidRDefault="00C00701" w:rsidP="00C00701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C00701" w:rsidRPr="007A35F3" w:rsidRDefault="00C00701" w:rsidP="00C00701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00701" w:rsidRPr="00AF7221" w:rsidRDefault="00C00701" w:rsidP="00C00701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C00701" w:rsidRDefault="00C00701" w:rsidP="00C00701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31837" w:rsidTr="00D437B8">
        <w:trPr>
          <w:trHeight w:val="255"/>
        </w:trPr>
        <w:tc>
          <w:tcPr>
            <w:tcW w:w="1555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31837" w:rsidTr="00D437B8">
        <w:trPr>
          <w:trHeight w:val="90"/>
        </w:trPr>
        <w:tc>
          <w:tcPr>
            <w:tcW w:w="1555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631837" w:rsidRPr="007A35F3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631837" w:rsidRDefault="00631837" w:rsidP="00631837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31837" w:rsidRDefault="00631837" w:rsidP="00631837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631837" w:rsidRPr="007A35F3" w:rsidRDefault="00631837" w:rsidP="00631837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631837" w:rsidRPr="00AF7221" w:rsidRDefault="00631837" w:rsidP="00631837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631837" w:rsidRPr="00AF7221" w:rsidRDefault="00631837" w:rsidP="00631837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EE492E" w:rsidRPr="00AF7221" w:rsidRDefault="00631837" w:rsidP="0065667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631837" w:rsidRDefault="00631837" w:rsidP="00631837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E492E" w:rsidTr="00D437B8">
        <w:trPr>
          <w:trHeight w:val="141"/>
        </w:trPr>
        <w:tc>
          <w:tcPr>
            <w:tcW w:w="1555" w:type="dxa"/>
            <w:vMerge/>
          </w:tcPr>
          <w:p w:rsidR="00EE492E" w:rsidRDefault="00EE492E" w:rsidP="00EE492E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 w:val="restart"/>
          </w:tcPr>
          <w:p w:rsidR="00EE492E" w:rsidRDefault="00EE492E" w:rsidP="00EE492E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3.3. Видатки на заробітну плату, на оплату комунальних послуг та інших послу, відрядження,  придбання предметів, обладнання  та інвентарю.</w:t>
            </w:r>
          </w:p>
          <w:p w:rsidR="00EE492E" w:rsidRDefault="00EE492E" w:rsidP="00EE492E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EE492E" w:rsidRPr="007A35F3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 w:val="restart"/>
          </w:tcPr>
          <w:p w:rsidR="00EE492E" w:rsidRDefault="00EE492E" w:rsidP="00EE492E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Відділ з гуманітарних питань Верхньодніпровської міської ради, публічні бібліотеки громади </w:t>
            </w:r>
          </w:p>
          <w:p w:rsidR="00EE492E" w:rsidRDefault="00EE492E" w:rsidP="00EE492E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EE492E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EE492E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EE492E" w:rsidRDefault="00EE492E" w:rsidP="00EE492E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EE492E" w:rsidRPr="008F4B58" w:rsidRDefault="00EE492E" w:rsidP="00EE492E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 w:rsidRPr="008F4B58">
              <w:rPr>
                <w:b/>
                <w:color w:val="FF0000"/>
                <w:szCs w:val="28"/>
                <w:lang w:val="uk-UA"/>
              </w:rPr>
              <w:t>13</w:t>
            </w:r>
            <w:r w:rsidR="00500446">
              <w:rPr>
                <w:b/>
                <w:color w:val="FF0000"/>
                <w:szCs w:val="28"/>
                <w:lang w:val="uk-UA"/>
              </w:rPr>
              <w:t> </w:t>
            </w:r>
            <w:r w:rsidR="00ED08CA">
              <w:rPr>
                <w:b/>
                <w:color w:val="FF0000"/>
                <w:szCs w:val="28"/>
                <w:lang w:val="uk-UA"/>
              </w:rPr>
              <w:t>4</w:t>
            </w:r>
            <w:r w:rsidR="00500446">
              <w:rPr>
                <w:b/>
                <w:color w:val="FF0000"/>
                <w:szCs w:val="28"/>
                <w:lang w:val="uk-UA"/>
              </w:rPr>
              <w:t>49 518</w:t>
            </w:r>
            <w:r w:rsidRPr="008F4B58">
              <w:rPr>
                <w:b/>
                <w:color w:val="FF0000"/>
                <w:szCs w:val="28"/>
                <w:lang w:val="uk-UA"/>
              </w:rPr>
              <w:t>,0</w:t>
            </w:r>
            <w:r w:rsidR="00D437B8" w:rsidRPr="008F4B58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EE492E" w:rsidRPr="00ED08CA" w:rsidRDefault="00EE492E" w:rsidP="00EE492E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4</w:t>
            </w:r>
            <w:r w:rsidR="008F4B58" w:rsidRPr="00ED08CA">
              <w:rPr>
                <w:b/>
                <w:color w:val="FF0000"/>
                <w:szCs w:val="28"/>
                <w:lang w:val="uk-UA"/>
              </w:rPr>
              <w:t> </w:t>
            </w:r>
            <w:r w:rsidR="00ED08CA" w:rsidRPr="00ED08CA">
              <w:rPr>
                <w:b/>
                <w:color w:val="FF0000"/>
                <w:szCs w:val="28"/>
                <w:lang w:val="uk-UA"/>
              </w:rPr>
              <w:t>4</w:t>
            </w:r>
            <w:r w:rsidR="008F4B58" w:rsidRPr="00ED08CA">
              <w:rPr>
                <w:b/>
                <w:color w:val="FF0000"/>
                <w:szCs w:val="28"/>
                <w:lang w:val="uk-UA"/>
              </w:rPr>
              <w:t>72 208</w:t>
            </w:r>
            <w:r w:rsidRPr="00ED08CA">
              <w:rPr>
                <w:b/>
                <w:color w:val="FF0000"/>
                <w:szCs w:val="28"/>
                <w:lang w:val="uk-UA"/>
              </w:rPr>
              <w:t>,0</w:t>
            </w:r>
            <w:r w:rsidR="00D437B8" w:rsidRPr="00ED08CA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E492E" w:rsidRPr="00500446" w:rsidRDefault="00EE492E" w:rsidP="00EE492E">
            <w:pPr>
              <w:spacing w:line="228" w:lineRule="auto"/>
              <w:ind w:right="43"/>
              <w:rPr>
                <w:b/>
                <w:color w:val="FF0000"/>
                <w:szCs w:val="28"/>
                <w:lang w:val="uk-UA"/>
              </w:rPr>
            </w:pPr>
            <w:r w:rsidRPr="00500446">
              <w:rPr>
                <w:b/>
                <w:color w:val="FF0000"/>
                <w:szCs w:val="28"/>
                <w:lang w:val="uk-UA"/>
              </w:rPr>
              <w:t>4</w:t>
            </w:r>
            <w:r w:rsidR="00500446" w:rsidRPr="00500446">
              <w:rPr>
                <w:b/>
                <w:color w:val="FF0000"/>
                <w:szCs w:val="28"/>
                <w:lang w:val="uk-UA"/>
              </w:rPr>
              <w:t> 182 100</w:t>
            </w:r>
            <w:r w:rsidRPr="00500446">
              <w:rPr>
                <w:b/>
                <w:color w:val="FF0000"/>
                <w:szCs w:val="28"/>
                <w:lang w:val="uk-UA"/>
              </w:rPr>
              <w:t>,0</w:t>
            </w:r>
            <w:r w:rsidR="00D437B8" w:rsidRPr="00500446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E492E" w:rsidRPr="00471D11" w:rsidRDefault="00EE492E" w:rsidP="00EE492E">
            <w:pPr>
              <w:spacing w:line="228" w:lineRule="auto"/>
              <w:ind w:right="43"/>
              <w:rPr>
                <w:b/>
                <w:szCs w:val="28"/>
                <w:lang w:val="uk-UA"/>
              </w:rPr>
            </w:pPr>
            <w:r w:rsidRPr="00471D11">
              <w:rPr>
                <w:b/>
                <w:szCs w:val="28"/>
                <w:lang w:val="uk-UA"/>
              </w:rPr>
              <w:t>4</w:t>
            </w:r>
            <w:r w:rsidR="00D437B8" w:rsidRPr="00471D11">
              <w:rPr>
                <w:b/>
                <w:szCs w:val="28"/>
                <w:lang w:val="uk-UA"/>
              </w:rPr>
              <w:t> </w:t>
            </w:r>
            <w:r w:rsidRPr="00471D11">
              <w:rPr>
                <w:b/>
                <w:szCs w:val="28"/>
                <w:lang w:val="uk-UA"/>
              </w:rPr>
              <w:t>795</w:t>
            </w:r>
            <w:r w:rsidR="00D437B8" w:rsidRPr="00471D11">
              <w:rPr>
                <w:b/>
                <w:szCs w:val="28"/>
                <w:lang w:val="uk-UA"/>
              </w:rPr>
              <w:t xml:space="preserve"> </w:t>
            </w:r>
            <w:r w:rsidRPr="00471D11">
              <w:rPr>
                <w:b/>
                <w:szCs w:val="28"/>
                <w:lang w:val="uk-UA"/>
              </w:rPr>
              <w:t>210,0</w:t>
            </w:r>
            <w:r w:rsidR="00D437B8" w:rsidRPr="00471D11">
              <w:rPr>
                <w:b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 w:val="restart"/>
          </w:tcPr>
          <w:p w:rsidR="00EE492E" w:rsidRPr="00A848A9" w:rsidRDefault="00EE492E" w:rsidP="00EE492E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spacing w:val="-6"/>
                <w:sz w:val="20"/>
                <w:szCs w:val="20"/>
                <w:lang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Забезпечення</w:t>
            </w:r>
          </w:p>
          <w:p w:rsidR="00EE492E" w:rsidRDefault="00EE492E" w:rsidP="00EE492E">
            <w:pPr>
              <w:tabs>
                <w:tab w:val="left" w:pos="2115"/>
              </w:tabs>
              <w:spacing w:line="228" w:lineRule="auto"/>
              <w:ind w:right="17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діяльності публічних бібліотек громади. </w:t>
            </w:r>
          </w:p>
        </w:tc>
      </w:tr>
      <w:tr w:rsidR="00730A2B" w:rsidTr="00D437B8">
        <w:trPr>
          <w:trHeight w:val="120"/>
        </w:trPr>
        <w:tc>
          <w:tcPr>
            <w:tcW w:w="1555" w:type="dxa"/>
            <w:vMerge/>
          </w:tcPr>
          <w:p w:rsidR="00730A2B" w:rsidRDefault="00730A2B" w:rsidP="00730A2B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730A2B" w:rsidRPr="007A35F3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730A2B" w:rsidRDefault="00730A2B" w:rsidP="00730A2B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730A2B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730A2B" w:rsidRPr="007A35F3" w:rsidRDefault="00730A2B" w:rsidP="00730A2B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730A2B" w:rsidRPr="008F4B58" w:rsidRDefault="00730A2B" w:rsidP="00730A2B">
            <w:pPr>
              <w:spacing w:line="228" w:lineRule="auto"/>
              <w:ind w:right="-74"/>
              <w:jc w:val="center"/>
              <w:rPr>
                <w:b/>
                <w:color w:val="FF0000"/>
                <w:szCs w:val="28"/>
                <w:lang w:val="uk-UA"/>
              </w:rPr>
            </w:pPr>
            <w:r w:rsidRPr="008F4B58">
              <w:rPr>
                <w:b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730A2B" w:rsidRPr="00ED08CA" w:rsidRDefault="00730A2B" w:rsidP="00730A2B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500446" w:rsidRDefault="00730A2B" w:rsidP="00730A2B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471D11" w:rsidRDefault="00730A2B" w:rsidP="00730A2B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730A2B" w:rsidRDefault="00730A2B" w:rsidP="00730A2B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730A2B" w:rsidTr="00D437B8">
        <w:trPr>
          <w:trHeight w:val="150"/>
        </w:trPr>
        <w:tc>
          <w:tcPr>
            <w:tcW w:w="1555" w:type="dxa"/>
            <w:vMerge/>
          </w:tcPr>
          <w:p w:rsidR="00730A2B" w:rsidRDefault="00730A2B" w:rsidP="00730A2B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730A2B" w:rsidRPr="007A35F3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730A2B" w:rsidRDefault="00730A2B" w:rsidP="00730A2B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730A2B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730A2B" w:rsidRPr="007A35F3" w:rsidRDefault="00730A2B" w:rsidP="00730A2B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730A2B" w:rsidRPr="008F4B58" w:rsidRDefault="00730A2B" w:rsidP="00730A2B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 w:rsidRPr="008F4B58">
              <w:rPr>
                <w:b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730A2B" w:rsidRPr="00ED08CA" w:rsidRDefault="00730A2B" w:rsidP="00730A2B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500446" w:rsidRDefault="00730A2B" w:rsidP="00730A2B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471D11" w:rsidRDefault="00730A2B" w:rsidP="00730A2B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730A2B" w:rsidRDefault="00730A2B" w:rsidP="00730A2B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1BDD" w:rsidTr="00D437B8">
        <w:trPr>
          <w:trHeight w:val="135"/>
        </w:trPr>
        <w:tc>
          <w:tcPr>
            <w:tcW w:w="1555" w:type="dxa"/>
            <w:vMerge/>
          </w:tcPr>
          <w:p w:rsidR="00E87009" w:rsidRDefault="00E87009" w:rsidP="00E87009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E87009" w:rsidRPr="007A35F3" w:rsidRDefault="00E87009" w:rsidP="00E8700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E87009" w:rsidRDefault="00E87009" w:rsidP="00E8700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E87009" w:rsidRDefault="00E87009" w:rsidP="00E8700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E87009" w:rsidRPr="007A35F3" w:rsidRDefault="00E87009" w:rsidP="00E87009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E87009" w:rsidRPr="008F4B58" w:rsidRDefault="00EE492E" w:rsidP="00E87009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 w:rsidRPr="008F4B58">
              <w:rPr>
                <w:b/>
                <w:color w:val="FF0000"/>
                <w:szCs w:val="28"/>
                <w:lang w:val="uk-UA"/>
              </w:rPr>
              <w:t>13</w:t>
            </w:r>
            <w:r w:rsidR="00500446">
              <w:rPr>
                <w:b/>
                <w:color w:val="FF0000"/>
                <w:szCs w:val="28"/>
                <w:lang w:val="uk-UA"/>
              </w:rPr>
              <w:t> </w:t>
            </w:r>
            <w:r w:rsidR="00ED08CA">
              <w:rPr>
                <w:b/>
                <w:color w:val="FF0000"/>
                <w:szCs w:val="28"/>
                <w:lang w:val="uk-UA"/>
              </w:rPr>
              <w:t>4</w:t>
            </w:r>
            <w:r w:rsidR="00500446">
              <w:rPr>
                <w:b/>
                <w:color w:val="FF0000"/>
                <w:szCs w:val="28"/>
                <w:lang w:val="uk-UA"/>
              </w:rPr>
              <w:t>49 518</w:t>
            </w:r>
            <w:r w:rsidRPr="008F4B58">
              <w:rPr>
                <w:b/>
                <w:color w:val="FF0000"/>
                <w:szCs w:val="28"/>
                <w:lang w:val="uk-UA"/>
              </w:rPr>
              <w:t>,</w:t>
            </w:r>
            <w:r w:rsidR="00730A2B" w:rsidRPr="008F4B58">
              <w:rPr>
                <w:b/>
                <w:color w:val="FF0000"/>
                <w:szCs w:val="28"/>
                <w:lang w:val="uk-UA"/>
              </w:rPr>
              <w:t>0</w:t>
            </w:r>
            <w:r w:rsidR="00D437B8" w:rsidRPr="008F4B58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E87009" w:rsidRPr="00ED08CA" w:rsidRDefault="00EE492E" w:rsidP="00E87009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4</w:t>
            </w:r>
            <w:r w:rsidR="008F4B58" w:rsidRPr="00ED08CA">
              <w:rPr>
                <w:b/>
                <w:color w:val="FF0000"/>
                <w:szCs w:val="28"/>
                <w:lang w:val="uk-UA"/>
              </w:rPr>
              <w:t> </w:t>
            </w:r>
            <w:r w:rsidR="00ED08CA" w:rsidRPr="00ED08CA">
              <w:rPr>
                <w:b/>
                <w:color w:val="FF0000"/>
                <w:szCs w:val="28"/>
                <w:lang w:val="uk-UA"/>
              </w:rPr>
              <w:t>4</w:t>
            </w:r>
            <w:r w:rsidR="008F4B58" w:rsidRPr="00ED08CA">
              <w:rPr>
                <w:b/>
                <w:color w:val="FF0000"/>
                <w:szCs w:val="28"/>
                <w:lang w:val="uk-UA"/>
              </w:rPr>
              <w:t>72 208</w:t>
            </w:r>
            <w:r w:rsidRPr="00ED08CA">
              <w:rPr>
                <w:b/>
                <w:color w:val="FF0000"/>
                <w:szCs w:val="28"/>
                <w:lang w:val="uk-UA"/>
              </w:rPr>
              <w:t>,</w:t>
            </w:r>
            <w:r w:rsidR="00A848A9" w:rsidRPr="00ED08CA">
              <w:rPr>
                <w:b/>
                <w:color w:val="FF0000"/>
                <w:szCs w:val="28"/>
                <w:lang w:val="uk-UA"/>
              </w:rPr>
              <w:t>0</w:t>
            </w:r>
            <w:r w:rsidR="00D437B8" w:rsidRPr="00ED08CA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87009" w:rsidRPr="00500446" w:rsidRDefault="00A848A9" w:rsidP="00E87009">
            <w:pPr>
              <w:spacing w:line="228" w:lineRule="auto"/>
              <w:ind w:right="4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500446">
              <w:rPr>
                <w:b/>
                <w:color w:val="FF0000"/>
                <w:szCs w:val="28"/>
                <w:lang w:val="uk-UA"/>
              </w:rPr>
              <w:t>4</w:t>
            </w:r>
            <w:r w:rsidR="00500446" w:rsidRPr="00500446">
              <w:rPr>
                <w:b/>
                <w:color w:val="FF0000"/>
                <w:szCs w:val="28"/>
                <w:lang w:val="uk-UA"/>
              </w:rPr>
              <w:t> 182 100</w:t>
            </w:r>
            <w:r w:rsidRPr="00500446">
              <w:rPr>
                <w:b/>
                <w:color w:val="FF0000"/>
                <w:szCs w:val="28"/>
                <w:lang w:val="uk-UA"/>
              </w:rPr>
              <w:t>,0</w:t>
            </w:r>
            <w:r w:rsidR="00D437B8" w:rsidRPr="00500446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87009" w:rsidRPr="00471D11" w:rsidRDefault="00EE492E" w:rsidP="00E87009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1D11">
              <w:rPr>
                <w:b/>
                <w:szCs w:val="28"/>
                <w:lang w:val="uk-UA"/>
              </w:rPr>
              <w:t>4 795 210</w:t>
            </w:r>
            <w:r w:rsidR="00A848A9" w:rsidRPr="00471D11">
              <w:rPr>
                <w:b/>
                <w:szCs w:val="28"/>
                <w:lang w:val="uk-UA"/>
              </w:rPr>
              <w:t>,0</w:t>
            </w:r>
            <w:r w:rsidR="00D437B8" w:rsidRPr="00471D11">
              <w:rPr>
                <w:b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E87009" w:rsidRDefault="00E87009" w:rsidP="00E87009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E492E" w:rsidTr="00D437B8">
        <w:trPr>
          <w:trHeight w:val="103"/>
        </w:trPr>
        <w:tc>
          <w:tcPr>
            <w:tcW w:w="1555" w:type="dxa"/>
            <w:vMerge/>
          </w:tcPr>
          <w:p w:rsidR="00EE492E" w:rsidRDefault="00EE492E" w:rsidP="00EE492E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EE492E" w:rsidRPr="007A35F3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EE492E" w:rsidRDefault="00EE492E" w:rsidP="00EE492E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EE492E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EE492E" w:rsidRPr="007A35F3" w:rsidRDefault="00EE492E" w:rsidP="00EE492E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EE492E" w:rsidRPr="00AF7221" w:rsidRDefault="00EE492E" w:rsidP="00EE492E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EE492E" w:rsidRPr="00AF7221" w:rsidRDefault="00EE492E" w:rsidP="00EE492E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E492E" w:rsidRPr="00AF7221" w:rsidRDefault="00EE492E" w:rsidP="00EE492E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EE492E" w:rsidRPr="00AF7221" w:rsidRDefault="00EE492E" w:rsidP="00EE492E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EE492E" w:rsidRDefault="00EE492E" w:rsidP="00EE492E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06D" w:rsidTr="00D437B8">
        <w:trPr>
          <w:trHeight w:val="345"/>
        </w:trPr>
        <w:tc>
          <w:tcPr>
            <w:tcW w:w="1555" w:type="dxa"/>
            <w:vMerge w:val="restart"/>
          </w:tcPr>
          <w:p w:rsidR="00C9706D" w:rsidRPr="005E5F61" w:rsidRDefault="00C9706D" w:rsidP="00C9706D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4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. 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Забезпечення функціонування діяльності шкіл мистецтв 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та розвиток мистецької освіти</w:t>
            </w:r>
          </w:p>
        </w:tc>
        <w:tc>
          <w:tcPr>
            <w:tcW w:w="1955" w:type="dxa"/>
            <w:vMerge w:val="restart"/>
          </w:tcPr>
          <w:p w:rsidR="00C9706D" w:rsidRDefault="00C9706D" w:rsidP="00C9706D">
            <w:pPr>
              <w:spacing w:line="228" w:lineRule="auto"/>
              <w:ind w:right="4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    4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.1. Капітальні видатки місцевих бюджетів дл</w:t>
            </w:r>
            <w:r>
              <w:rPr>
                <w:spacing w:val="-6"/>
                <w:sz w:val="20"/>
                <w:szCs w:val="20"/>
                <w:lang w:val="uk-UA" w:eastAsia="uk-UA"/>
              </w:rPr>
              <w:t>я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шкіл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мистецтв</w:t>
            </w:r>
          </w:p>
        </w:tc>
        <w:tc>
          <w:tcPr>
            <w:tcW w:w="1418" w:type="dxa"/>
            <w:vMerge w:val="restart"/>
          </w:tcPr>
          <w:p w:rsidR="00C9706D" w:rsidRDefault="00C9706D" w:rsidP="00C9706D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C9706D" w:rsidRDefault="00C9706D" w:rsidP="00C9706D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C9706D" w:rsidRDefault="00C9706D" w:rsidP="00C9706D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C9706D" w:rsidRDefault="00C9706D" w:rsidP="00C9706D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C9706D" w:rsidRDefault="00C9706D" w:rsidP="00C9706D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C9706D" w:rsidRDefault="00C9706D" w:rsidP="00C9706D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C9706D" w:rsidRDefault="00C9706D" w:rsidP="00C9706D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9706D" w:rsidRPr="00AF7221" w:rsidRDefault="00C9706D" w:rsidP="00C9706D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C9706D" w:rsidRDefault="00C9706D" w:rsidP="00C9706D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  <w:r w:rsidRPr="00BD37BA">
              <w:rPr>
                <w:bCs/>
                <w:sz w:val="20"/>
                <w:szCs w:val="28"/>
                <w:lang w:val="uk-UA"/>
              </w:rPr>
              <w:t>Створення сприятливих умов</w:t>
            </w:r>
            <w:r>
              <w:rPr>
                <w:bCs/>
                <w:sz w:val="20"/>
                <w:szCs w:val="28"/>
                <w:lang w:val="uk-UA"/>
              </w:rPr>
              <w:t xml:space="preserve"> навчання дітей       (кількість шкіл – 2 одиниці)</w:t>
            </w:r>
          </w:p>
          <w:p w:rsidR="00C9706D" w:rsidRDefault="00C9706D" w:rsidP="00C9706D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C9706D" w:rsidRDefault="00C9706D" w:rsidP="00C9706D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C9706D" w:rsidRPr="00BD37BA" w:rsidRDefault="00C9706D" w:rsidP="00C9706D">
            <w:pPr>
              <w:spacing w:line="228" w:lineRule="auto"/>
              <w:ind w:right="34"/>
              <w:rPr>
                <w:bCs/>
                <w:sz w:val="28"/>
                <w:szCs w:val="28"/>
                <w:lang w:val="uk-UA"/>
              </w:rPr>
            </w:pPr>
          </w:p>
        </w:tc>
      </w:tr>
      <w:tr w:rsidR="00311BDD" w:rsidTr="00D437B8">
        <w:trPr>
          <w:trHeight w:val="315"/>
        </w:trPr>
        <w:tc>
          <w:tcPr>
            <w:tcW w:w="1555" w:type="dxa"/>
            <w:vMerge/>
          </w:tcPr>
          <w:p w:rsidR="00AB5840" w:rsidRPr="007A35F3" w:rsidRDefault="00AB5840" w:rsidP="00AB5840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AB5840" w:rsidRPr="007A35F3" w:rsidRDefault="00AB5840" w:rsidP="00AB5840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AB5840" w:rsidRDefault="00AB5840" w:rsidP="00AB584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B5840" w:rsidRDefault="00AB5840" w:rsidP="00AB584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AB5840" w:rsidRPr="007A35F3" w:rsidRDefault="00AB5840" w:rsidP="00AB584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AB5840" w:rsidRPr="00AF7221" w:rsidRDefault="00AB5840" w:rsidP="00AB584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AB5840" w:rsidRPr="00AF7221" w:rsidRDefault="00AB5840" w:rsidP="00AB584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AB5840" w:rsidRPr="00AF7221" w:rsidRDefault="00AB5840" w:rsidP="00AB584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AB5840" w:rsidRPr="00AF7221" w:rsidRDefault="00AB5840" w:rsidP="00AB584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AB5840" w:rsidRDefault="00AB5840" w:rsidP="00AB5840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1BDD" w:rsidTr="00D437B8">
        <w:trPr>
          <w:trHeight w:val="255"/>
        </w:trPr>
        <w:tc>
          <w:tcPr>
            <w:tcW w:w="1555" w:type="dxa"/>
            <w:vMerge/>
          </w:tcPr>
          <w:p w:rsidR="00AB5840" w:rsidRPr="007A35F3" w:rsidRDefault="00AB5840" w:rsidP="00AB5840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AB5840" w:rsidRPr="007A35F3" w:rsidRDefault="00AB5840" w:rsidP="00AB5840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AB5840" w:rsidRDefault="00AB5840" w:rsidP="00AB584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B5840" w:rsidRDefault="00AB5840" w:rsidP="00AB584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AB5840" w:rsidRPr="007A35F3" w:rsidRDefault="00AB5840" w:rsidP="00AB584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AB5840" w:rsidRPr="00AF7221" w:rsidRDefault="00AB5840" w:rsidP="00AB5840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AB5840" w:rsidRPr="00AF7221" w:rsidRDefault="00AB5840" w:rsidP="00AB584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AB5840" w:rsidRPr="00AF7221" w:rsidRDefault="00AB5840" w:rsidP="00AB5840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AB5840" w:rsidRPr="00AF7221" w:rsidRDefault="00AB5840" w:rsidP="00AB584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AB5840" w:rsidRDefault="00AB5840" w:rsidP="00AB5840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06D" w:rsidTr="00D437B8">
        <w:trPr>
          <w:trHeight w:val="225"/>
        </w:trPr>
        <w:tc>
          <w:tcPr>
            <w:tcW w:w="1555" w:type="dxa"/>
            <w:vMerge/>
          </w:tcPr>
          <w:p w:rsidR="00C9706D" w:rsidRPr="007A35F3" w:rsidRDefault="00C9706D" w:rsidP="00C9706D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C9706D" w:rsidRPr="007A35F3" w:rsidRDefault="00C9706D" w:rsidP="00C9706D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C9706D" w:rsidRDefault="00C9706D" w:rsidP="00C9706D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06D" w:rsidRDefault="00C9706D" w:rsidP="00C9706D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C9706D" w:rsidRPr="007A35F3" w:rsidRDefault="00C9706D" w:rsidP="00C9706D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9706D" w:rsidRPr="00AF7221" w:rsidRDefault="00C9706D" w:rsidP="00C9706D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C9706D" w:rsidRDefault="00C9706D" w:rsidP="00C9706D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06D" w:rsidTr="00D437B8">
        <w:trPr>
          <w:trHeight w:val="240"/>
        </w:trPr>
        <w:tc>
          <w:tcPr>
            <w:tcW w:w="1555" w:type="dxa"/>
            <w:vMerge/>
          </w:tcPr>
          <w:p w:rsidR="00C9706D" w:rsidRPr="007A35F3" w:rsidRDefault="00C9706D" w:rsidP="00C9706D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C9706D" w:rsidRPr="007A35F3" w:rsidRDefault="00C9706D" w:rsidP="00C9706D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C9706D" w:rsidRDefault="00C9706D" w:rsidP="00C9706D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06D" w:rsidRDefault="00C9706D" w:rsidP="00C9706D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C9706D" w:rsidRPr="007A35F3" w:rsidRDefault="00C9706D" w:rsidP="00C9706D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C9706D" w:rsidRPr="00AF7221" w:rsidRDefault="00C9706D" w:rsidP="00C9706D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C9706D" w:rsidRPr="00AF7221" w:rsidRDefault="00C9706D" w:rsidP="00C9706D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C9706D" w:rsidRDefault="00C9706D" w:rsidP="00C9706D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E492E" w:rsidTr="00D437B8">
        <w:trPr>
          <w:trHeight w:val="240"/>
        </w:trPr>
        <w:tc>
          <w:tcPr>
            <w:tcW w:w="1555" w:type="dxa"/>
            <w:vMerge/>
          </w:tcPr>
          <w:p w:rsidR="00EE492E" w:rsidRPr="007A35F3" w:rsidRDefault="00EE492E" w:rsidP="00EE492E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EE492E" w:rsidRPr="007A35F3" w:rsidRDefault="00EE492E" w:rsidP="00A27F7D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4.2. Видатки на заробітну плату на оплату комунальних послуг та інших послуг, відрядження,  придбання предметів, обладнання  та інвентарю.</w:t>
            </w:r>
          </w:p>
        </w:tc>
        <w:tc>
          <w:tcPr>
            <w:tcW w:w="1418" w:type="dxa"/>
            <w:vMerge w:val="restart"/>
          </w:tcPr>
          <w:p w:rsidR="00EE492E" w:rsidRDefault="00EE492E" w:rsidP="00EE492E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Відділ з гуманітарних питань Верхньодніпровської міської ради, публічні бібліотеки громади </w:t>
            </w:r>
          </w:p>
          <w:p w:rsidR="00EE492E" w:rsidRDefault="00EE492E" w:rsidP="00EE492E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EE492E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EE492E" w:rsidRDefault="00EE492E" w:rsidP="00EE492E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EE492E" w:rsidRDefault="00EE492E" w:rsidP="00EE492E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EE492E" w:rsidRPr="008F4B58" w:rsidRDefault="007D1471" w:rsidP="00EE492E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>
              <w:rPr>
                <w:b/>
                <w:color w:val="FF0000"/>
                <w:szCs w:val="28"/>
                <w:lang w:val="uk-UA"/>
              </w:rPr>
              <w:t>26 </w:t>
            </w:r>
            <w:r w:rsidR="00ED08CA">
              <w:rPr>
                <w:b/>
                <w:color w:val="FF0000"/>
                <w:szCs w:val="28"/>
                <w:lang w:val="uk-UA"/>
              </w:rPr>
              <w:t>6</w:t>
            </w:r>
            <w:r>
              <w:rPr>
                <w:b/>
                <w:color w:val="FF0000"/>
                <w:szCs w:val="28"/>
                <w:lang w:val="uk-UA"/>
              </w:rPr>
              <w:t>96 016,</w:t>
            </w:r>
            <w:r w:rsidR="00EE492E" w:rsidRPr="008F4B58">
              <w:rPr>
                <w:b/>
                <w:color w:val="FF0000"/>
                <w:szCs w:val="28"/>
                <w:lang w:val="uk-UA"/>
              </w:rPr>
              <w:t>00</w:t>
            </w:r>
          </w:p>
        </w:tc>
        <w:tc>
          <w:tcPr>
            <w:tcW w:w="1418" w:type="dxa"/>
          </w:tcPr>
          <w:p w:rsidR="00EE492E" w:rsidRPr="00ED08CA" w:rsidRDefault="00816524" w:rsidP="00EE492E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8</w:t>
            </w:r>
            <w:r w:rsidR="008F4B58" w:rsidRPr="00ED08CA">
              <w:rPr>
                <w:b/>
                <w:color w:val="FF0000"/>
                <w:szCs w:val="28"/>
                <w:lang w:val="uk-UA"/>
              </w:rPr>
              <w:t> </w:t>
            </w:r>
            <w:r w:rsidR="00ED08CA" w:rsidRPr="00ED08CA">
              <w:rPr>
                <w:b/>
                <w:color w:val="FF0000"/>
                <w:szCs w:val="28"/>
                <w:lang w:val="uk-UA"/>
              </w:rPr>
              <w:t>9</w:t>
            </w:r>
            <w:r w:rsidR="008F4B58" w:rsidRPr="00ED08CA">
              <w:rPr>
                <w:b/>
                <w:color w:val="FF0000"/>
                <w:szCs w:val="28"/>
                <w:lang w:val="uk-UA"/>
              </w:rPr>
              <w:t>46 836</w:t>
            </w:r>
            <w:r w:rsidR="00EE492E" w:rsidRPr="00ED08CA">
              <w:rPr>
                <w:b/>
                <w:color w:val="FF0000"/>
                <w:szCs w:val="28"/>
                <w:lang w:val="uk-UA"/>
              </w:rPr>
              <w:t>,0</w:t>
            </w:r>
            <w:r w:rsidR="0065667A" w:rsidRPr="00ED08CA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E492E" w:rsidRPr="007D1471" w:rsidRDefault="007D1471" w:rsidP="00EE492E">
            <w:pPr>
              <w:spacing w:line="228" w:lineRule="auto"/>
              <w:ind w:right="4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7D1471">
              <w:rPr>
                <w:b/>
                <w:color w:val="FF0000"/>
                <w:szCs w:val="28"/>
                <w:lang w:val="uk-UA"/>
              </w:rPr>
              <w:t>9 757 020</w:t>
            </w:r>
            <w:r w:rsidR="00EE492E" w:rsidRPr="007D1471">
              <w:rPr>
                <w:b/>
                <w:color w:val="FF0000"/>
                <w:szCs w:val="28"/>
                <w:lang w:val="uk-UA"/>
              </w:rPr>
              <w:t>,0</w:t>
            </w:r>
            <w:r w:rsidR="0065667A" w:rsidRPr="007D1471">
              <w:rPr>
                <w:b/>
                <w:color w:val="FF0000"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EE492E" w:rsidRPr="00471D11" w:rsidRDefault="00EE492E" w:rsidP="00EE492E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1D11">
              <w:rPr>
                <w:b/>
                <w:szCs w:val="28"/>
                <w:lang w:val="uk-UA"/>
              </w:rPr>
              <w:t>7 992 160,0</w:t>
            </w:r>
            <w:r w:rsidR="00D437B8" w:rsidRPr="00471D11">
              <w:rPr>
                <w:b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 w:val="restart"/>
          </w:tcPr>
          <w:p w:rsidR="00EE492E" w:rsidRDefault="00EE492E" w:rsidP="00EE492E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EE492E" w:rsidRDefault="00EE492E" w:rsidP="00EE492E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EE492E" w:rsidRPr="00AB0741" w:rsidRDefault="00EE492E" w:rsidP="00EE492E">
            <w:pPr>
              <w:spacing w:line="228" w:lineRule="auto"/>
              <w:ind w:right="175"/>
              <w:jc w:val="center"/>
              <w:rPr>
                <w:color w:val="FF0000"/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Забезпечення діяльності шкіл мистецтв. </w:t>
            </w:r>
            <w:r w:rsidRPr="00F20087">
              <w:rPr>
                <w:spacing w:val="-6"/>
                <w:sz w:val="20"/>
                <w:szCs w:val="20"/>
                <w:lang w:val="uk-UA" w:eastAsia="uk-UA"/>
              </w:rPr>
              <w:t xml:space="preserve">Створення сприятливих умов для вихованців. </w:t>
            </w:r>
          </w:p>
        </w:tc>
      </w:tr>
      <w:tr w:rsidR="00730A2B" w:rsidTr="00D437B8">
        <w:trPr>
          <w:trHeight w:val="270"/>
        </w:trPr>
        <w:tc>
          <w:tcPr>
            <w:tcW w:w="1555" w:type="dxa"/>
            <w:vMerge/>
          </w:tcPr>
          <w:p w:rsidR="00730A2B" w:rsidRPr="007A35F3" w:rsidRDefault="00730A2B" w:rsidP="00730A2B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730A2B" w:rsidRPr="007A35F3" w:rsidRDefault="00730A2B" w:rsidP="00730A2B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730A2B" w:rsidRDefault="00730A2B" w:rsidP="00730A2B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730A2B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BF1906" w:rsidRPr="007A35F3" w:rsidRDefault="00730A2B" w:rsidP="00A27F7D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</w:t>
            </w:r>
            <w:r w:rsidR="00A27F7D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т</w:t>
            </w:r>
          </w:p>
        </w:tc>
        <w:tc>
          <w:tcPr>
            <w:tcW w:w="1559" w:type="dxa"/>
          </w:tcPr>
          <w:p w:rsidR="00730A2B" w:rsidRPr="008F4B58" w:rsidRDefault="00730A2B" w:rsidP="00730A2B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8F4B58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730A2B" w:rsidRPr="00ED08CA" w:rsidRDefault="00730A2B" w:rsidP="00730A2B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7D1471" w:rsidRDefault="00730A2B" w:rsidP="00730A2B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7D1471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471D11" w:rsidRDefault="00730A2B" w:rsidP="00730A2B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730A2B" w:rsidRDefault="00730A2B" w:rsidP="00730A2B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</w:tc>
      </w:tr>
      <w:tr w:rsidR="00730A2B" w:rsidTr="00D437B8">
        <w:trPr>
          <w:trHeight w:val="255"/>
        </w:trPr>
        <w:tc>
          <w:tcPr>
            <w:tcW w:w="1555" w:type="dxa"/>
            <w:vMerge/>
          </w:tcPr>
          <w:p w:rsidR="00730A2B" w:rsidRPr="007A35F3" w:rsidRDefault="00730A2B" w:rsidP="00730A2B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730A2B" w:rsidRPr="007A35F3" w:rsidRDefault="00730A2B" w:rsidP="00730A2B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730A2B" w:rsidRDefault="00730A2B" w:rsidP="00730A2B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730A2B" w:rsidRDefault="00730A2B" w:rsidP="00730A2B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BF1906" w:rsidRPr="007A35F3" w:rsidRDefault="00730A2B" w:rsidP="00A27F7D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</w:t>
            </w:r>
            <w:r w:rsidR="00BF1906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т</w:t>
            </w:r>
          </w:p>
        </w:tc>
        <w:tc>
          <w:tcPr>
            <w:tcW w:w="1559" w:type="dxa"/>
          </w:tcPr>
          <w:p w:rsidR="00730A2B" w:rsidRPr="008F4B58" w:rsidRDefault="00730A2B" w:rsidP="00730A2B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8F4B58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730A2B" w:rsidRPr="00ED08CA" w:rsidRDefault="00730A2B" w:rsidP="00730A2B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7D1471" w:rsidRDefault="00730A2B" w:rsidP="00730A2B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7D1471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730A2B" w:rsidRPr="00471D11" w:rsidRDefault="00730A2B" w:rsidP="00730A2B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730A2B" w:rsidRDefault="00730A2B" w:rsidP="00730A2B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</w:tc>
      </w:tr>
      <w:tr w:rsidR="00500446" w:rsidTr="00D437B8">
        <w:trPr>
          <w:trHeight w:val="300"/>
        </w:trPr>
        <w:tc>
          <w:tcPr>
            <w:tcW w:w="1555" w:type="dxa"/>
            <w:vMerge/>
          </w:tcPr>
          <w:p w:rsidR="00500446" w:rsidRPr="007A35F3" w:rsidRDefault="00500446" w:rsidP="00500446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Pr="007A35F3" w:rsidRDefault="00500446" w:rsidP="00500446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8F4B58" w:rsidRDefault="007D1471" w:rsidP="00500446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>
              <w:rPr>
                <w:b/>
                <w:color w:val="FF0000"/>
                <w:szCs w:val="28"/>
                <w:lang w:val="uk-UA"/>
              </w:rPr>
              <w:t>26 </w:t>
            </w:r>
            <w:r w:rsidR="00ED08CA">
              <w:rPr>
                <w:b/>
                <w:color w:val="FF0000"/>
                <w:szCs w:val="28"/>
                <w:lang w:val="uk-UA"/>
              </w:rPr>
              <w:t>6</w:t>
            </w:r>
            <w:r>
              <w:rPr>
                <w:b/>
                <w:color w:val="FF0000"/>
                <w:szCs w:val="28"/>
                <w:lang w:val="uk-UA"/>
              </w:rPr>
              <w:t>96 016,</w:t>
            </w:r>
            <w:r w:rsidRPr="008F4B58">
              <w:rPr>
                <w:b/>
                <w:color w:val="FF0000"/>
                <w:szCs w:val="28"/>
                <w:lang w:val="uk-UA"/>
              </w:rPr>
              <w:t>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8 </w:t>
            </w:r>
            <w:r w:rsidR="00ED08CA" w:rsidRPr="00ED08CA">
              <w:rPr>
                <w:b/>
                <w:color w:val="FF0000"/>
                <w:szCs w:val="28"/>
                <w:lang w:val="uk-UA"/>
              </w:rPr>
              <w:t>9</w:t>
            </w:r>
            <w:r w:rsidRPr="00ED08CA">
              <w:rPr>
                <w:b/>
                <w:color w:val="FF0000"/>
                <w:szCs w:val="28"/>
                <w:lang w:val="uk-UA"/>
              </w:rPr>
              <w:t>46 836,00</w:t>
            </w:r>
          </w:p>
        </w:tc>
        <w:tc>
          <w:tcPr>
            <w:tcW w:w="1559" w:type="dxa"/>
          </w:tcPr>
          <w:p w:rsidR="00500446" w:rsidRPr="007D1471" w:rsidRDefault="007D1471" w:rsidP="00500446">
            <w:pPr>
              <w:spacing w:line="228" w:lineRule="auto"/>
              <w:ind w:right="4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7D1471">
              <w:rPr>
                <w:b/>
                <w:color w:val="FF0000"/>
                <w:szCs w:val="28"/>
                <w:lang w:val="uk-UA"/>
              </w:rPr>
              <w:t>9 757 020,00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1D11">
              <w:rPr>
                <w:b/>
                <w:szCs w:val="28"/>
                <w:lang w:val="uk-UA"/>
              </w:rPr>
              <w:t>7</w:t>
            </w:r>
            <w:r w:rsidR="007D1471">
              <w:rPr>
                <w:b/>
                <w:szCs w:val="28"/>
                <w:lang w:val="uk-UA"/>
              </w:rPr>
              <w:t> </w:t>
            </w:r>
            <w:r w:rsidRPr="00471D11">
              <w:rPr>
                <w:b/>
                <w:szCs w:val="28"/>
                <w:lang w:val="uk-UA"/>
              </w:rPr>
              <w:t>992</w:t>
            </w:r>
            <w:r w:rsidR="007D1471">
              <w:rPr>
                <w:b/>
                <w:szCs w:val="28"/>
                <w:lang w:val="uk-UA"/>
              </w:rPr>
              <w:t xml:space="preserve"> </w:t>
            </w:r>
            <w:r w:rsidRPr="00471D11">
              <w:rPr>
                <w:b/>
                <w:szCs w:val="28"/>
                <w:lang w:val="uk-UA"/>
              </w:rPr>
              <w:t>160,00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</w:tc>
      </w:tr>
      <w:tr w:rsidR="00500446" w:rsidTr="00D437B8">
        <w:trPr>
          <w:trHeight w:val="570"/>
        </w:trPr>
        <w:tc>
          <w:tcPr>
            <w:tcW w:w="1555" w:type="dxa"/>
            <w:vMerge/>
          </w:tcPr>
          <w:p w:rsidR="00500446" w:rsidRPr="007A35F3" w:rsidRDefault="00500446" w:rsidP="00500446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Pr="007A35F3" w:rsidRDefault="00500446" w:rsidP="00500446">
            <w:pPr>
              <w:spacing w:line="228" w:lineRule="auto"/>
              <w:ind w:right="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9C0207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9C0207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9C0207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9C0207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</w:tc>
      </w:tr>
      <w:tr w:rsidR="00500446" w:rsidTr="00D437B8">
        <w:trPr>
          <w:trHeight w:val="421"/>
        </w:trPr>
        <w:tc>
          <w:tcPr>
            <w:tcW w:w="1555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5. Забезпечення функціонування діяльності клубних установ</w:t>
            </w: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ind w:right="44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lastRenderedPageBreak/>
              <w:t xml:space="preserve"> 5.1. 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Оновлення 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матеріально-технічної бази клубних 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закладів культури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громади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500446" w:rsidRPr="00ED08CA" w:rsidRDefault="00ED08CA" w:rsidP="00500446">
            <w:pPr>
              <w:spacing w:line="228" w:lineRule="auto"/>
              <w:ind w:right="-74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3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 </w:t>
            </w:r>
            <w:r w:rsidRPr="00ED08CA">
              <w:rPr>
                <w:b/>
                <w:color w:val="FF0000"/>
                <w:szCs w:val="28"/>
                <w:lang w:val="uk-UA"/>
              </w:rPr>
              <w:t>6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31 970,0</w:t>
            </w:r>
          </w:p>
        </w:tc>
        <w:tc>
          <w:tcPr>
            <w:tcW w:w="1418" w:type="dxa"/>
          </w:tcPr>
          <w:p w:rsidR="00500446" w:rsidRPr="00ED08CA" w:rsidRDefault="00ED08CA" w:rsidP="00ED08CA">
            <w:pPr>
              <w:spacing w:line="228" w:lineRule="auto"/>
              <w:ind w:right="-63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3    6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31 970,0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500446" w:rsidRDefault="00500446" w:rsidP="00500446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Підтримка та оснащення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клубних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закладів культури 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громади (11) 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з метою формування культурної свідомості населення</w:t>
            </w:r>
          </w:p>
          <w:p w:rsidR="00500446" w:rsidRPr="00C5027F" w:rsidRDefault="00500446" w:rsidP="00500446">
            <w:pPr>
              <w:spacing w:line="228" w:lineRule="auto"/>
              <w:ind w:right="-44"/>
              <w:rPr>
                <w:spacing w:val="-6"/>
                <w:sz w:val="18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33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ED08CA" w:rsidRDefault="00500446" w:rsidP="00500446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0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ED08CA" w:rsidRDefault="00500446" w:rsidP="00500446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0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500446" w:rsidRPr="00ED08CA" w:rsidRDefault="00ED08CA" w:rsidP="00500446">
            <w:pPr>
              <w:spacing w:line="228" w:lineRule="auto"/>
              <w:ind w:right="-74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3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 631 970,0</w:t>
            </w:r>
          </w:p>
        </w:tc>
        <w:tc>
          <w:tcPr>
            <w:tcW w:w="1418" w:type="dxa"/>
          </w:tcPr>
          <w:p w:rsidR="00500446" w:rsidRPr="00ED08CA" w:rsidRDefault="00ED08CA" w:rsidP="00ED08CA">
            <w:pPr>
              <w:spacing w:line="228" w:lineRule="auto"/>
              <w:ind w:right="-63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 xml:space="preserve">3   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 </w:t>
            </w:r>
            <w:r w:rsidRPr="00ED08CA">
              <w:rPr>
                <w:b/>
                <w:color w:val="FF0000"/>
                <w:szCs w:val="28"/>
                <w:lang w:val="uk-UA"/>
              </w:rPr>
              <w:t>6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31 970,0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502B3D">
        <w:trPr>
          <w:trHeight w:val="381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500446" w:rsidRPr="00AF722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AF7221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AF722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75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5.2. Видатки на заробітну плату на оплату комунальних послуг та інших послуг, відрядження, придбання предметів, обладнання  та інвентарю.</w:t>
            </w:r>
          </w:p>
          <w:p w:rsidR="00500446" w:rsidRDefault="00500446" w:rsidP="00500446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500446" w:rsidRPr="008F4B58" w:rsidRDefault="00ED08CA" w:rsidP="00500446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>
              <w:rPr>
                <w:b/>
                <w:bCs/>
                <w:color w:val="FF0000"/>
                <w:szCs w:val="28"/>
                <w:lang w:val="uk-UA"/>
              </w:rPr>
              <w:t>50</w:t>
            </w:r>
            <w:r w:rsidR="007D1471">
              <w:rPr>
                <w:b/>
                <w:bCs/>
                <w:color w:val="FF0000"/>
                <w:szCs w:val="28"/>
                <w:lang w:val="uk-UA"/>
              </w:rPr>
              <w:t> </w:t>
            </w:r>
            <w:r>
              <w:rPr>
                <w:b/>
                <w:bCs/>
                <w:color w:val="FF0000"/>
                <w:szCs w:val="28"/>
                <w:lang w:val="uk-UA"/>
              </w:rPr>
              <w:t>4</w:t>
            </w:r>
            <w:r w:rsidR="007D1471">
              <w:rPr>
                <w:b/>
                <w:bCs/>
                <w:color w:val="FF0000"/>
                <w:szCs w:val="28"/>
                <w:lang w:val="uk-UA"/>
              </w:rPr>
              <w:t>55 293,00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ED08CA">
              <w:rPr>
                <w:b/>
                <w:bCs/>
                <w:color w:val="FF0000"/>
                <w:szCs w:val="28"/>
                <w:lang w:val="uk-UA"/>
              </w:rPr>
              <w:t>1</w:t>
            </w:r>
            <w:r w:rsidR="00ED08CA" w:rsidRPr="00ED08CA">
              <w:rPr>
                <w:b/>
                <w:bCs/>
                <w:color w:val="FF0000"/>
                <w:szCs w:val="28"/>
                <w:lang w:val="uk-UA"/>
              </w:rPr>
              <w:t>8</w:t>
            </w:r>
            <w:r w:rsidRPr="00ED08CA">
              <w:rPr>
                <w:b/>
                <w:bCs/>
                <w:color w:val="FF0000"/>
                <w:szCs w:val="28"/>
                <w:lang w:val="uk-UA"/>
              </w:rPr>
              <w:t> </w:t>
            </w:r>
            <w:r w:rsidR="00ED08CA" w:rsidRPr="00ED08CA">
              <w:rPr>
                <w:b/>
                <w:bCs/>
                <w:color w:val="FF0000"/>
                <w:szCs w:val="28"/>
                <w:lang w:val="uk-UA"/>
              </w:rPr>
              <w:t>0</w:t>
            </w:r>
            <w:r w:rsidRPr="00ED08CA">
              <w:rPr>
                <w:b/>
                <w:bCs/>
                <w:color w:val="FF0000"/>
                <w:szCs w:val="28"/>
                <w:lang w:val="uk-UA"/>
              </w:rPr>
              <w:t>49 603,00</w:t>
            </w:r>
          </w:p>
        </w:tc>
        <w:tc>
          <w:tcPr>
            <w:tcW w:w="1559" w:type="dxa"/>
          </w:tcPr>
          <w:p w:rsidR="00500446" w:rsidRPr="007D1471" w:rsidRDefault="007D1471" w:rsidP="00500446">
            <w:pPr>
              <w:spacing w:line="228" w:lineRule="auto"/>
              <w:ind w:right="4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7D1471">
              <w:rPr>
                <w:b/>
                <w:bCs/>
                <w:color w:val="FF0000"/>
                <w:szCs w:val="28"/>
                <w:lang w:val="uk-UA"/>
              </w:rPr>
              <w:t>15 233 360</w:t>
            </w:r>
            <w:r w:rsidR="00500446" w:rsidRPr="007D1471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17 172 330,00</w:t>
            </w:r>
          </w:p>
        </w:tc>
        <w:tc>
          <w:tcPr>
            <w:tcW w:w="1782" w:type="dxa"/>
            <w:vMerge w:val="restart"/>
          </w:tcPr>
          <w:p w:rsidR="00500446" w:rsidRPr="007A35F3" w:rsidRDefault="00500446" w:rsidP="00500446">
            <w:pPr>
              <w:spacing w:line="228" w:lineRule="auto"/>
              <w:ind w:left="9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Забезпечення діяльності клубних закладів</w:t>
            </w:r>
          </w:p>
          <w:p w:rsidR="00500446" w:rsidRPr="00C164B1" w:rsidRDefault="00500446" w:rsidP="00500446">
            <w:pPr>
              <w:spacing w:line="228" w:lineRule="auto"/>
              <w:ind w:left="9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Створення умов для учасників художньої самодіяльності для творчих колективів громади</w:t>
            </w:r>
          </w:p>
        </w:tc>
      </w:tr>
      <w:tr w:rsidR="00500446" w:rsidTr="00D437B8">
        <w:trPr>
          <w:trHeight w:val="405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8F4B58" w:rsidRDefault="00500446" w:rsidP="00500446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8F4B58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7D1471" w:rsidRDefault="00500446" w:rsidP="00500446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7D1471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42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8F4B58" w:rsidRDefault="00500446" w:rsidP="00500446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8F4B58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7D1471" w:rsidRDefault="00500446" w:rsidP="00500446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7D1471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405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500446" w:rsidRPr="008F4B58" w:rsidRDefault="00ED08CA" w:rsidP="00500446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>
              <w:rPr>
                <w:b/>
                <w:bCs/>
                <w:color w:val="FF0000"/>
                <w:szCs w:val="28"/>
                <w:lang w:val="uk-UA"/>
              </w:rPr>
              <w:t>50</w:t>
            </w:r>
            <w:r w:rsidR="007D1471">
              <w:rPr>
                <w:b/>
                <w:bCs/>
                <w:color w:val="FF0000"/>
                <w:szCs w:val="28"/>
                <w:lang w:val="uk-UA"/>
              </w:rPr>
              <w:t> </w:t>
            </w:r>
            <w:r>
              <w:rPr>
                <w:b/>
                <w:bCs/>
                <w:color w:val="FF0000"/>
                <w:szCs w:val="28"/>
                <w:lang w:val="uk-UA"/>
              </w:rPr>
              <w:t>4</w:t>
            </w:r>
            <w:r w:rsidR="007D1471">
              <w:rPr>
                <w:b/>
                <w:bCs/>
                <w:color w:val="FF0000"/>
                <w:szCs w:val="28"/>
                <w:lang w:val="uk-UA"/>
              </w:rPr>
              <w:t>55 293,00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ED08CA">
              <w:rPr>
                <w:b/>
                <w:bCs/>
                <w:color w:val="FF0000"/>
                <w:szCs w:val="28"/>
                <w:lang w:val="uk-UA"/>
              </w:rPr>
              <w:t>1</w:t>
            </w:r>
            <w:r w:rsidR="00ED08CA" w:rsidRPr="00ED08CA">
              <w:rPr>
                <w:b/>
                <w:bCs/>
                <w:color w:val="FF0000"/>
                <w:szCs w:val="28"/>
                <w:lang w:val="uk-UA"/>
              </w:rPr>
              <w:t>8</w:t>
            </w:r>
            <w:r w:rsidRPr="00ED08CA">
              <w:rPr>
                <w:b/>
                <w:bCs/>
                <w:color w:val="FF0000"/>
                <w:szCs w:val="28"/>
                <w:lang w:val="uk-UA"/>
              </w:rPr>
              <w:t> </w:t>
            </w:r>
            <w:r w:rsidR="00ED08CA" w:rsidRPr="00ED08CA">
              <w:rPr>
                <w:b/>
                <w:bCs/>
                <w:color w:val="FF0000"/>
                <w:szCs w:val="28"/>
                <w:lang w:val="uk-UA"/>
              </w:rPr>
              <w:t>0</w:t>
            </w:r>
            <w:r w:rsidRPr="00ED08CA">
              <w:rPr>
                <w:b/>
                <w:bCs/>
                <w:color w:val="FF0000"/>
                <w:szCs w:val="28"/>
                <w:lang w:val="uk-UA"/>
              </w:rPr>
              <w:t>49 603,00</w:t>
            </w:r>
          </w:p>
        </w:tc>
        <w:tc>
          <w:tcPr>
            <w:tcW w:w="1559" w:type="dxa"/>
          </w:tcPr>
          <w:p w:rsidR="00500446" w:rsidRPr="007D1471" w:rsidRDefault="007D1471" w:rsidP="00500446">
            <w:pPr>
              <w:spacing w:line="228" w:lineRule="auto"/>
              <w:ind w:right="4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7D1471">
              <w:rPr>
                <w:b/>
                <w:bCs/>
                <w:color w:val="FF0000"/>
                <w:szCs w:val="28"/>
                <w:lang w:val="uk-UA"/>
              </w:rPr>
              <w:t>15 233 360,00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17 172 330,00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F76C5C">
        <w:trPr>
          <w:trHeight w:val="526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60"/>
        </w:trPr>
        <w:tc>
          <w:tcPr>
            <w:tcW w:w="1555" w:type="dxa"/>
            <w:vMerge w:val="restart"/>
          </w:tcPr>
          <w:p w:rsidR="00500446" w:rsidRPr="00BD7106" w:rsidRDefault="00500446" w:rsidP="00500446">
            <w:pPr>
              <w:spacing w:line="228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D7106">
              <w:rPr>
                <w:b/>
                <w:bCs/>
                <w:sz w:val="20"/>
                <w:szCs w:val="20"/>
                <w:lang w:val="uk-UA"/>
              </w:rPr>
              <w:t>6.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BD7106">
              <w:rPr>
                <w:b/>
                <w:bCs/>
                <w:sz w:val="20"/>
                <w:szCs w:val="20"/>
                <w:lang w:val="uk-UA"/>
              </w:rPr>
              <w:t>Проведення культурно-масових та інших заходів</w:t>
            </w: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6.1.</w:t>
            </w:r>
            <w:r w:rsidRPr="007B6915">
              <w:rPr>
                <w:spacing w:val="-6"/>
                <w:sz w:val="20"/>
                <w:szCs w:val="20"/>
                <w:lang w:val="uk-UA" w:eastAsia="uk-UA"/>
              </w:rPr>
              <w:t xml:space="preserve">Забезпечення участі самодіяльних творчих колективів громади у обласних та регіональних заходах. 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500446" w:rsidRPr="00A848A9" w:rsidRDefault="00500446" w:rsidP="00500446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500446" w:rsidRPr="00A848A9" w:rsidRDefault="00500446" w:rsidP="00500446">
            <w:pPr>
              <w:spacing w:line="228" w:lineRule="auto"/>
              <w:ind w:right="-44"/>
              <w:rPr>
                <w:bCs/>
                <w:sz w:val="28"/>
                <w:szCs w:val="28"/>
                <w:lang w:val="uk-UA"/>
              </w:rPr>
            </w:pPr>
            <w:r w:rsidRPr="00A848A9">
              <w:rPr>
                <w:spacing w:val="-6"/>
                <w:sz w:val="20"/>
                <w:szCs w:val="20"/>
                <w:lang w:val="uk-UA" w:eastAsia="uk-UA"/>
              </w:rPr>
              <w:t>Участь самодіяльних творчих колективів  закладів культури громади  в обласних та регіональних заходах.</w:t>
            </w:r>
          </w:p>
        </w:tc>
      </w:tr>
      <w:tr w:rsidR="00500446" w:rsidTr="00D437B8">
        <w:trPr>
          <w:trHeight w:val="3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Pr="007A35F3" w:rsidRDefault="00500446" w:rsidP="00500446">
            <w:pPr>
              <w:spacing w:line="228" w:lineRule="auto"/>
              <w:ind w:right="44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A848A9" w:rsidRDefault="00500446" w:rsidP="00500446">
            <w:pPr>
              <w:spacing w:line="228" w:lineRule="auto"/>
              <w:ind w:right="-598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75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Pr="007A35F3" w:rsidRDefault="00500446" w:rsidP="00500446">
            <w:pPr>
              <w:spacing w:line="228" w:lineRule="auto"/>
              <w:ind w:right="44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A848A9" w:rsidRDefault="00500446" w:rsidP="00500446">
            <w:pPr>
              <w:spacing w:line="228" w:lineRule="auto"/>
              <w:ind w:right="-598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3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Pr="007A35F3" w:rsidRDefault="00500446" w:rsidP="00500446">
            <w:pPr>
              <w:spacing w:line="228" w:lineRule="auto"/>
              <w:ind w:right="44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A848A9" w:rsidRDefault="00500446" w:rsidP="00500446">
            <w:pPr>
              <w:spacing w:line="228" w:lineRule="auto"/>
              <w:ind w:right="-598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33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55" w:type="dxa"/>
            <w:vMerge/>
          </w:tcPr>
          <w:p w:rsidR="00500446" w:rsidRPr="007A35F3" w:rsidRDefault="00500446" w:rsidP="00500446">
            <w:pPr>
              <w:spacing w:line="228" w:lineRule="auto"/>
              <w:ind w:right="44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61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6.2</w:t>
            </w:r>
            <w:r w:rsidRPr="007B6915">
              <w:rPr>
                <w:color w:val="FF0000"/>
                <w:spacing w:val="-6"/>
                <w:sz w:val="20"/>
                <w:szCs w:val="20"/>
                <w:lang w:val="uk-UA" w:eastAsia="uk-UA"/>
              </w:rPr>
              <w:t>.</w:t>
            </w:r>
            <w:r w:rsidRPr="003F5191">
              <w:rPr>
                <w:spacing w:val="-6"/>
                <w:sz w:val="20"/>
                <w:szCs w:val="20"/>
                <w:lang w:val="uk-UA" w:eastAsia="uk-UA"/>
              </w:rPr>
              <w:t>Основні культурно-мистецькі заходи: конкурси, фестивалі, конференції, державні та регіональні свята, семінари, інші культурні заходи.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500446" w:rsidRPr="002F2614" w:rsidRDefault="00ED08CA" w:rsidP="00500446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>
              <w:rPr>
                <w:b/>
                <w:color w:val="FF0000"/>
                <w:szCs w:val="28"/>
                <w:lang w:val="uk-UA"/>
              </w:rPr>
              <w:t>2</w:t>
            </w:r>
            <w:r w:rsidR="00500446">
              <w:rPr>
                <w:b/>
                <w:color w:val="FF0000"/>
                <w:szCs w:val="28"/>
                <w:lang w:val="uk-UA"/>
              </w:rPr>
              <w:t> </w:t>
            </w:r>
            <w:r>
              <w:rPr>
                <w:b/>
                <w:color w:val="FF0000"/>
                <w:szCs w:val="28"/>
                <w:lang w:val="uk-UA"/>
              </w:rPr>
              <w:t>3</w:t>
            </w:r>
            <w:r w:rsidR="00500446">
              <w:rPr>
                <w:b/>
                <w:color w:val="FF0000"/>
                <w:szCs w:val="28"/>
                <w:lang w:val="uk-UA"/>
              </w:rPr>
              <w:t>27 810</w:t>
            </w:r>
            <w:r w:rsidR="00500446" w:rsidRPr="002F2614">
              <w:rPr>
                <w:b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8" w:type="dxa"/>
          </w:tcPr>
          <w:p w:rsidR="00500446" w:rsidRPr="00ED08CA" w:rsidRDefault="00ED08CA" w:rsidP="00500446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 xml:space="preserve"> 1 325 830</w:t>
            </w:r>
            <w:r w:rsidR="00500446" w:rsidRPr="00ED08CA">
              <w:rPr>
                <w:b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559" w:type="dxa"/>
          </w:tcPr>
          <w:p w:rsidR="00500446" w:rsidRPr="00500446" w:rsidRDefault="00500446" w:rsidP="00500446">
            <w:pPr>
              <w:spacing w:line="228" w:lineRule="auto"/>
              <w:ind w:right="4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500446">
              <w:rPr>
                <w:b/>
                <w:color w:val="FF0000"/>
                <w:szCs w:val="28"/>
                <w:lang w:val="uk-UA"/>
              </w:rPr>
              <w:t>527 330,00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1D11">
              <w:rPr>
                <w:b/>
                <w:szCs w:val="28"/>
                <w:lang w:val="uk-UA"/>
              </w:rPr>
              <w:t>573 150,00</w:t>
            </w:r>
          </w:p>
        </w:tc>
        <w:tc>
          <w:tcPr>
            <w:tcW w:w="1782" w:type="dxa"/>
            <w:vMerge w:val="restart"/>
          </w:tcPr>
          <w:p w:rsidR="00500446" w:rsidRDefault="00500446" w:rsidP="00500446">
            <w:pPr>
              <w:spacing w:line="197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Охоплення заходами майже 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10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тис. осіб,</w:t>
            </w:r>
          </w:p>
          <w:p w:rsidR="00500446" w:rsidRPr="007A35F3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відзначення державних та професійних свят, ювілейних та пам’ятних дат (</w:t>
            </w:r>
            <w:r>
              <w:rPr>
                <w:spacing w:val="-6"/>
                <w:sz w:val="20"/>
                <w:szCs w:val="20"/>
                <w:lang w:val="uk-UA" w:eastAsia="uk-UA"/>
              </w:rPr>
              <w:t>30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), провед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ення </w:t>
            </w:r>
            <w:r w:rsidRPr="00D6326F">
              <w:rPr>
                <w:spacing w:val="-6"/>
                <w:sz w:val="18"/>
                <w:szCs w:val="20"/>
                <w:lang w:val="uk-UA" w:eastAsia="uk-UA"/>
              </w:rPr>
              <w:t>конкурсів та фестивалів (5</w:t>
            </w:r>
            <w:r>
              <w:rPr>
                <w:spacing w:val="-6"/>
                <w:sz w:val="18"/>
                <w:szCs w:val="20"/>
                <w:lang w:val="uk-UA" w:eastAsia="uk-UA"/>
              </w:rPr>
              <w:t>)</w:t>
            </w: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2F2614" w:rsidRDefault="00500446" w:rsidP="00500446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2F2614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500446" w:rsidRDefault="00500446" w:rsidP="00500446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2F2614" w:rsidRDefault="00500446" w:rsidP="00500446">
            <w:pPr>
              <w:spacing w:line="228" w:lineRule="auto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2F2614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D08CA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500446" w:rsidRDefault="00500446" w:rsidP="00500446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500446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2F2614" w:rsidRDefault="00ED08CA" w:rsidP="00500446">
            <w:pPr>
              <w:spacing w:line="228" w:lineRule="auto"/>
              <w:jc w:val="center"/>
              <w:rPr>
                <w:b/>
                <w:color w:val="FF0000"/>
                <w:szCs w:val="28"/>
                <w:lang w:val="uk-UA"/>
              </w:rPr>
            </w:pPr>
            <w:r>
              <w:rPr>
                <w:b/>
                <w:color w:val="FF0000"/>
                <w:szCs w:val="28"/>
                <w:lang w:val="uk-UA"/>
              </w:rPr>
              <w:t>2 3</w:t>
            </w:r>
            <w:r w:rsidR="00500446">
              <w:rPr>
                <w:b/>
                <w:color w:val="FF0000"/>
                <w:szCs w:val="28"/>
                <w:lang w:val="uk-UA"/>
              </w:rPr>
              <w:t>27 810</w:t>
            </w:r>
            <w:r w:rsidR="00500446" w:rsidRPr="002F2614">
              <w:rPr>
                <w:b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8" w:type="dxa"/>
          </w:tcPr>
          <w:p w:rsidR="00500446" w:rsidRPr="00ED08CA" w:rsidRDefault="00ED08CA" w:rsidP="00500446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D08CA">
              <w:rPr>
                <w:b/>
                <w:color w:val="FF0000"/>
                <w:szCs w:val="28"/>
                <w:lang w:val="uk-UA"/>
              </w:rPr>
              <w:t>1 325 830,00</w:t>
            </w:r>
          </w:p>
        </w:tc>
        <w:tc>
          <w:tcPr>
            <w:tcW w:w="1559" w:type="dxa"/>
          </w:tcPr>
          <w:p w:rsidR="00500446" w:rsidRPr="00500446" w:rsidRDefault="00500446" w:rsidP="00500446">
            <w:pPr>
              <w:spacing w:line="228" w:lineRule="auto"/>
              <w:ind w:right="4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500446">
              <w:rPr>
                <w:b/>
                <w:color w:val="FF0000"/>
                <w:szCs w:val="28"/>
                <w:lang w:val="uk-UA"/>
              </w:rPr>
              <w:t>527 330,00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1D11">
              <w:rPr>
                <w:b/>
                <w:szCs w:val="28"/>
                <w:lang w:val="uk-UA"/>
              </w:rPr>
              <w:t>573 150,00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1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6.3</w:t>
            </w:r>
            <w:r w:rsidRPr="00297A75">
              <w:rPr>
                <w:sz w:val="20"/>
                <w:szCs w:val="20"/>
                <w:lang w:val="uk-UA" w:eastAsia="uk-UA"/>
              </w:rPr>
              <w:t>.Організація та проведення концертів професійних колективів та  окремих виконавців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500446" w:rsidRPr="000D29CC" w:rsidRDefault="00500446" w:rsidP="00500446">
            <w:pPr>
              <w:spacing w:line="228" w:lineRule="auto"/>
              <w:ind w:right="-27"/>
              <w:rPr>
                <w:bCs/>
                <w:sz w:val="20"/>
                <w:szCs w:val="20"/>
                <w:lang w:val="uk-UA"/>
              </w:rPr>
            </w:pPr>
            <w:r w:rsidRPr="000D29CC">
              <w:rPr>
                <w:bCs/>
                <w:sz w:val="20"/>
                <w:szCs w:val="20"/>
                <w:lang w:val="uk-UA"/>
              </w:rPr>
              <w:t xml:space="preserve">Збільшення інтересу мешканців громади до </w:t>
            </w:r>
            <w:r>
              <w:rPr>
                <w:bCs/>
                <w:sz w:val="20"/>
                <w:szCs w:val="20"/>
                <w:lang w:val="uk-UA"/>
              </w:rPr>
              <w:t>к</w:t>
            </w:r>
            <w:r w:rsidRPr="000D29CC">
              <w:rPr>
                <w:bCs/>
                <w:sz w:val="20"/>
                <w:szCs w:val="20"/>
                <w:lang w:val="uk-UA"/>
              </w:rPr>
              <w:t>ультурно-мистецьких</w:t>
            </w:r>
          </w:p>
          <w:p w:rsidR="00500446" w:rsidRPr="007A35F3" w:rsidRDefault="00500446" w:rsidP="00500446">
            <w:pPr>
              <w:spacing w:line="228" w:lineRule="auto"/>
              <w:ind w:right="-27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0D29CC">
              <w:rPr>
                <w:bCs/>
                <w:sz w:val="20"/>
                <w:szCs w:val="20"/>
                <w:lang w:val="uk-UA"/>
              </w:rPr>
              <w:t>заходів</w:t>
            </w: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9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500446" w:rsidRPr="000D29CC" w:rsidRDefault="00500446" w:rsidP="005004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6.4</w:t>
            </w:r>
            <w:r w:rsidRPr="000D29CC">
              <w:rPr>
                <w:sz w:val="20"/>
                <w:szCs w:val="20"/>
                <w:lang w:val="uk-UA" w:eastAsia="uk-UA"/>
              </w:rPr>
              <w:t xml:space="preserve">.Виплата одноразової грошової винагороди </w:t>
            </w:r>
            <w:r w:rsidRPr="000D29CC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0D29CC">
              <w:rPr>
                <w:sz w:val="20"/>
                <w:szCs w:val="20"/>
              </w:rPr>
              <w:t xml:space="preserve">відзнаки Верхньодніпровського міського голови - </w:t>
            </w:r>
            <w:r w:rsidRPr="000D29CC">
              <w:rPr>
                <w:sz w:val="20"/>
                <w:szCs w:val="20"/>
                <w:lang w:val="uk-UA"/>
              </w:rPr>
              <w:t>Н</w:t>
            </w:r>
            <w:r w:rsidRPr="000D29CC">
              <w:rPr>
                <w:sz w:val="20"/>
                <w:szCs w:val="20"/>
              </w:rPr>
              <w:t xml:space="preserve">агрудний знак </w:t>
            </w:r>
          </w:p>
          <w:p w:rsidR="00500446" w:rsidRPr="00666DE4" w:rsidRDefault="00500446" w:rsidP="00500446">
            <w:pPr>
              <w:ind w:left="170" w:hanging="170"/>
              <w:jc w:val="center"/>
              <w:rPr>
                <w:sz w:val="20"/>
                <w:szCs w:val="20"/>
              </w:rPr>
            </w:pPr>
            <w:r w:rsidRPr="000D29CC">
              <w:rPr>
                <w:sz w:val="20"/>
                <w:szCs w:val="20"/>
              </w:rPr>
              <w:t>«</w:t>
            </w:r>
            <w:r w:rsidRPr="000D29CC">
              <w:rPr>
                <w:sz w:val="20"/>
                <w:szCs w:val="20"/>
                <w:lang w:val="uk-UA"/>
              </w:rPr>
              <w:t>Відзнака міського голови</w:t>
            </w:r>
            <w:r w:rsidRPr="000D29CC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500446" w:rsidRPr="00A44B7A" w:rsidRDefault="00500446" w:rsidP="00500446">
            <w:pPr>
              <w:spacing w:line="228" w:lineRule="auto"/>
              <w:ind w:right="-598"/>
              <w:rPr>
                <w:sz w:val="20"/>
                <w:szCs w:val="20"/>
                <w:lang w:val="uk-UA"/>
              </w:rPr>
            </w:pPr>
            <w:r w:rsidRPr="00A44B7A">
              <w:rPr>
                <w:sz w:val="20"/>
                <w:szCs w:val="20"/>
                <w:lang w:val="uk-UA"/>
              </w:rPr>
              <w:t xml:space="preserve">Заохочення і стимулювання жителів Верхньодніпровської міської територіальної громади,примноження культурних, </w:t>
            </w:r>
          </w:p>
          <w:p w:rsidR="00500446" w:rsidRPr="00666DE4" w:rsidRDefault="00500446" w:rsidP="00500446">
            <w:pPr>
              <w:spacing w:line="228" w:lineRule="auto"/>
              <w:ind w:right="-27"/>
              <w:rPr>
                <w:sz w:val="20"/>
                <w:szCs w:val="20"/>
                <w:lang w:val="uk-UA"/>
              </w:rPr>
            </w:pPr>
            <w:r w:rsidRPr="00A44B7A">
              <w:rPr>
                <w:sz w:val="20"/>
                <w:szCs w:val="20"/>
                <w:lang w:val="uk-UA"/>
              </w:rPr>
              <w:t>духових надбань та інших цінностей громади</w:t>
            </w:r>
          </w:p>
        </w:tc>
      </w:tr>
      <w:tr w:rsidR="00500446" w:rsidTr="00D437B8">
        <w:trPr>
          <w:trHeight w:val="67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7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7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529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RPr="00ED08CA" w:rsidTr="00D437B8">
        <w:trPr>
          <w:trHeight w:val="195"/>
        </w:trPr>
        <w:tc>
          <w:tcPr>
            <w:tcW w:w="1555" w:type="dxa"/>
            <w:vMerge w:val="restart"/>
            <w:tcBorders>
              <w:top w:val="nil"/>
            </w:tcBorders>
          </w:tcPr>
          <w:p w:rsidR="00500446" w:rsidRDefault="00500446" w:rsidP="00500446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6.5.</w:t>
            </w:r>
            <w:r w:rsidRPr="00E939AE">
              <w:rPr>
                <w:sz w:val="20"/>
                <w:szCs w:val="20"/>
                <w:lang w:val="uk-UA" w:eastAsia="uk-UA"/>
              </w:rPr>
              <w:t>Придбання меморіальних дошок загиблим захисникам України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  <w:p w:rsidR="00500446" w:rsidRPr="008F4B58" w:rsidRDefault="00500446" w:rsidP="00500446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500446" w:rsidRPr="00E939AE" w:rsidRDefault="00500446" w:rsidP="00500446">
            <w:pPr>
              <w:spacing w:line="228" w:lineRule="auto"/>
              <w:ind w:right="-27"/>
              <w:rPr>
                <w:bCs/>
                <w:sz w:val="20"/>
                <w:szCs w:val="20"/>
                <w:lang w:val="uk-UA"/>
              </w:rPr>
            </w:pPr>
            <w:r w:rsidRPr="00E939AE">
              <w:rPr>
                <w:bCs/>
                <w:sz w:val="20"/>
                <w:szCs w:val="20"/>
                <w:lang w:val="uk-UA"/>
              </w:rPr>
              <w:t xml:space="preserve">    Увічнення </w:t>
            </w:r>
            <w:r>
              <w:rPr>
                <w:bCs/>
                <w:sz w:val="20"/>
                <w:szCs w:val="20"/>
                <w:lang w:val="uk-UA"/>
              </w:rPr>
              <w:t>п</w:t>
            </w:r>
            <w:r w:rsidRPr="00E939AE">
              <w:rPr>
                <w:bCs/>
                <w:sz w:val="20"/>
                <w:szCs w:val="20"/>
                <w:lang w:val="uk-UA"/>
              </w:rPr>
              <w:t>ам’яті</w:t>
            </w:r>
            <w:r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E939AE">
              <w:rPr>
                <w:bCs/>
                <w:sz w:val="20"/>
                <w:szCs w:val="20"/>
                <w:lang w:val="uk-UA"/>
              </w:rPr>
              <w:t xml:space="preserve"> загиблих захисників та захисниць України</w:t>
            </w:r>
          </w:p>
        </w:tc>
      </w:tr>
      <w:tr w:rsidR="00500446" w:rsidTr="00D437B8">
        <w:trPr>
          <w:trHeight w:val="194"/>
        </w:trPr>
        <w:tc>
          <w:tcPr>
            <w:tcW w:w="1555" w:type="dxa"/>
            <w:vMerge/>
            <w:tcBorders>
              <w:top w:val="nil"/>
            </w:tcBorders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Pr="00E939AE" w:rsidRDefault="00500446" w:rsidP="00500446">
            <w:pPr>
              <w:spacing w:line="228" w:lineRule="auto"/>
              <w:ind w:right="58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E939AE" w:rsidRDefault="00500446" w:rsidP="00500446">
            <w:pPr>
              <w:spacing w:line="228" w:lineRule="auto"/>
              <w:ind w:right="-598"/>
              <w:rPr>
                <w:bCs/>
                <w:sz w:val="20"/>
                <w:szCs w:val="20"/>
                <w:lang w:val="uk-UA"/>
              </w:rPr>
            </w:pPr>
          </w:p>
        </w:tc>
      </w:tr>
      <w:tr w:rsidR="00500446" w:rsidTr="00D437B8">
        <w:trPr>
          <w:trHeight w:val="194"/>
        </w:trPr>
        <w:tc>
          <w:tcPr>
            <w:tcW w:w="1555" w:type="dxa"/>
            <w:vMerge/>
            <w:tcBorders>
              <w:top w:val="nil"/>
            </w:tcBorders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Pr="00E939AE" w:rsidRDefault="00500446" w:rsidP="00500446">
            <w:pPr>
              <w:spacing w:line="228" w:lineRule="auto"/>
              <w:ind w:right="58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E939AE" w:rsidRDefault="00500446" w:rsidP="00500446">
            <w:pPr>
              <w:spacing w:line="228" w:lineRule="auto"/>
              <w:ind w:right="-598"/>
              <w:rPr>
                <w:bCs/>
                <w:sz w:val="20"/>
                <w:szCs w:val="20"/>
                <w:lang w:val="uk-UA"/>
              </w:rPr>
            </w:pPr>
          </w:p>
        </w:tc>
      </w:tr>
      <w:tr w:rsidR="00500446" w:rsidTr="00D437B8">
        <w:trPr>
          <w:trHeight w:val="194"/>
        </w:trPr>
        <w:tc>
          <w:tcPr>
            <w:tcW w:w="1555" w:type="dxa"/>
            <w:vMerge/>
            <w:tcBorders>
              <w:top w:val="nil"/>
            </w:tcBorders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Pr="00E939AE" w:rsidRDefault="00500446" w:rsidP="00500446">
            <w:pPr>
              <w:spacing w:line="228" w:lineRule="auto"/>
              <w:ind w:right="58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Місцевий </w:t>
            </w:r>
          </w:p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Бюджет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E939AE" w:rsidRDefault="00500446" w:rsidP="00500446">
            <w:pPr>
              <w:spacing w:line="228" w:lineRule="auto"/>
              <w:ind w:right="-598"/>
              <w:rPr>
                <w:bCs/>
                <w:sz w:val="20"/>
                <w:szCs w:val="20"/>
                <w:lang w:val="uk-UA"/>
              </w:rPr>
            </w:pPr>
          </w:p>
        </w:tc>
      </w:tr>
      <w:tr w:rsidR="00500446" w:rsidTr="00D437B8">
        <w:trPr>
          <w:trHeight w:val="194"/>
        </w:trPr>
        <w:tc>
          <w:tcPr>
            <w:tcW w:w="1555" w:type="dxa"/>
            <w:vMerge/>
            <w:tcBorders>
              <w:top w:val="nil"/>
            </w:tcBorders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Pr="00E939AE" w:rsidRDefault="00500446" w:rsidP="00500446">
            <w:pPr>
              <w:spacing w:line="228" w:lineRule="auto"/>
              <w:ind w:right="58"/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</w:p>
        </w:tc>
        <w:tc>
          <w:tcPr>
            <w:tcW w:w="1782" w:type="dxa"/>
            <w:vMerge/>
          </w:tcPr>
          <w:p w:rsidR="00500446" w:rsidRPr="00E939AE" w:rsidRDefault="00500446" w:rsidP="00500446">
            <w:pPr>
              <w:spacing w:line="228" w:lineRule="auto"/>
              <w:ind w:right="-598"/>
              <w:rPr>
                <w:bCs/>
                <w:sz w:val="20"/>
                <w:szCs w:val="20"/>
                <w:lang w:val="uk-UA"/>
              </w:rPr>
            </w:pPr>
          </w:p>
        </w:tc>
      </w:tr>
      <w:tr w:rsidR="00500446" w:rsidRPr="00ED08CA" w:rsidTr="00D437B8">
        <w:trPr>
          <w:trHeight w:val="61"/>
        </w:trPr>
        <w:tc>
          <w:tcPr>
            <w:tcW w:w="1555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7.Забезпечення діяльності національних спільнот, забезпечення гармонізації міжконфесійних та міжнаціональних відносин.</w:t>
            </w:r>
          </w:p>
        </w:tc>
        <w:tc>
          <w:tcPr>
            <w:tcW w:w="1955" w:type="dxa"/>
            <w:vMerge w:val="restart"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7.1.Проведення заходів спрямованих на задоволення гармонійних міжконфесійних  та міжнаціональних відносин</w:t>
            </w:r>
          </w:p>
        </w:tc>
        <w:tc>
          <w:tcPr>
            <w:tcW w:w="1418" w:type="dxa"/>
            <w:vMerge w:val="restart"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ради, заклади культури громади</w:t>
            </w:r>
          </w:p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28</w:t>
            </w: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  <w:p w:rsidR="00500446" w:rsidRPr="0013695C" w:rsidRDefault="00500446" w:rsidP="00500446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 w:val="restart"/>
          </w:tcPr>
          <w:p w:rsidR="00500446" w:rsidRPr="007A35F3" w:rsidRDefault="00500446" w:rsidP="00500446">
            <w:pPr>
              <w:spacing w:line="228" w:lineRule="auto"/>
              <w:ind w:left="29" w:right="-62" w:hanging="29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Сприяння гармонізації державно-церковних та етнонаціональних відносин , запобігання міжрелігійних та міжетнічних конфліктів</w:t>
            </w: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60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471D11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3A0946">
        <w:trPr>
          <w:trHeight w:val="601"/>
        </w:trPr>
        <w:tc>
          <w:tcPr>
            <w:tcW w:w="1555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955" w:type="dxa"/>
            <w:vMerge/>
          </w:tcPr>
          <w:p w:rsidR="00500446" w:rsidRDefault="00500446" w:rsidP="00500446">
            <w:pPr>
              <w:spacing w:line="228" w:lineRule="auto"/>
              <w:ind w:right="5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vMerge/>
          </w:tcPr>
          <w:p w:rsidR="00500446" w:rsidRDefault="00500446" w:rsidP="00500446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szCs w:val="28"/>
                <w:lang w:val="uk-UA"/>
              </w:rPr>
            </w:pPr>
            <w:r w:rsidRPr="00471D11">
              <w:rPr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Pr="007A35F3" w:rsidRDefault="00500446" w:rsidP="00500446">
            <w:pPr>
              <w:spacing w:line="228" w:lineRule="auto"/>
              <w:ind w:right="-598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00446" w:rsidTr="00D437B8">
        <w:trPr>
          <w:trHeight w:val="417"/>
        </w:trPr>
        <w:tc>
          <w:tcPr>
            <w:tcW w:w="6062" w:type="dxa"/>
            <w:gridSpan w:val="4"/>
            <w:vMerge w:val="restart"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УСЬОГО ЗА ПРОГРАМОЮ</w:t>
            </w: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500446" w:rsidRDefault="00500446" w:rsidP="00500446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559" w:type="dxa"/>
          </w:tcPr>
          <w:p w:rsidR="00500446" w:rsidRDefault="00500446" w:rsidP="00500446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559" w:type="dxa"/>
          </w:tcPr>
          <w:p w:rsidR="00500446" w:rsidRPr="008F4B58" w:rsidRDefault="00ED08CA" w:rsidP="00500446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>
              <w:rPr>
                <w:b/>
                <w:bCs/>
                <w:color w:val="FF0000"/>
                <w:szCs w:val="28"/>
                <w:lang w:val="uk-UA"/>
              </w:rPr>
              <w:t>98 5</w:t>
            </w:r>
            <w:r w:rsidR="00E30895">
              <w:rPr>
                <w:b/>
                <w:bCs/>
                <w:color w:val="FF0000"/>
                <w:szCs w:val="28"/>
                <w:lang w:val="uk-UA"/>
              </w:rPr>
              <w:t>1</w:t>
            </w:r>
            <w:r w:rsidR="00E30895" w:rsidRPr="00BD2BD4">
              <w:rPr>
                <w:b/>
                <w:bCs/>
                <w:color w:val="FF0000"/>
                <w:szCs w:val="28"/>
                <w:lang w:val="uk-UA"/>
              </w:rPr>
              <w:t>2</w:t>
            </w:r>
            <w:r w:rsidR="00E30895">
              <w:rPr>
                <w:b/>
                <w:bCs/>
                <w:color w:val="FF0000"/>
                <w:szCs w:val="28"/>
                <w:lang w:val="uk-UA"/>
              </w:rPr>
              <w:t> 717,00</w:t>
            </w:r>
          </w:p>
        </w:tc>
        <w:tc>
          <w:tcPr>
            <w:tcW w:w="1418" w:type="dxa"/>
          </w:tcPr>
          <w:p w:rsidR="00500446" w:rsidRPr="00ED08CA" w:rsidRDefault="00ED08CA" w:rsidP="00500446">
            <w:pPr>
              <w:spacing w:line="228" w:lineRule="auto"/>
              <w:ind w:right="-6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ED08CA">
              <w:rPr>
                <w:b/>
                <w:bCs/>
                <w:color w:val="FF0000"/>
                <w:szCs w:val="28"/>
                <w:lang w:val="uk-UA"/>
              </w:rPr>
              <w:t>37 106 567</w:t>
            </w:r>
            <w:r w:rsidR="00500446" w:rsidRPr="00ED08CA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559" w:type="dxa"/>
          </w:tcPr>
          <w:p w:rsidR="00500446" w:rsidRPr="00BD2BD4" w:rsidRDefault="00E30895" w:rsidP="00500446">
            <w:pPr>
              <w:spacing w:line="228" w:lineRule="auto"/>
              <w:ind w:right="4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BD2BD4">
              <w:rPr>
                <w:b/>
                <w:bCs/>
                <w:color w:val="FF0000"/>
                <w:szCs w:val="28"/>
                <w:lang w:val="uk-UA"/>
              </w:rPr>
              <w:t>30 311 570,00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31 094 580,00</w:t>
            </w:r>
          </w:p>
        </w:tc>
        <w:tc>
          <w:tcPr>
            <w:tcW w:w="1782" w:type="dxa"/>
            <w:vMerge w:val="restart"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75"/>
        </w:trPr>
        <w:tc>
          <w:tcPr>
            <w:tcW w:w="6062" w:type="dxa"/>
            <w:gridSpan w:val="4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559" w:type="dxa"/>
          </w:tcPr>
          <w:p w:rsidR="00500446" w:rsidRPr="008F4B58" w:rsidRDefault="00500446" w:rsidP="00500446">
            <w:pPr>
              <w:spacing w:line="228" w:lineRule="auto"/>
              <w:jc w:val="center"/>
              <w:rPr>
                <w:color w:val="FF0000"/>
                <w:szCs w:val="28"/>
                <w:lang w:val="uk-UA"/>
              </w:rPr>
            </w:pPr>
            <w:r w:rsidRPr="008F4B58">
              <w:rPr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color w:val="FF0000"/>
                <w:szCs w:val="28"/>
                <w:lang w:val="uk-UA"/>
              </w:rPr>
            </w:pPr>
            <w:r w:rsidRPr="00ED08CA">
              <w:rPr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45"/>
        </w:trPr>
        <w:tc>
          <w:tcPr>
            <w:tcW w:w="6062" w:type="dxa"/>
            <w:gridSpan w:val="4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559" w:type="dxa"/>
          </w:tcPr>
          <w:p w:rsidR="00500446" w:rsidRPr="008F4B58" w:rsidRDefault="00500446" w:rsidP="00500446">
            <w:pPr>
              <w:spacing w:line="228" w:lineRule="auto"/>
              <w:jc w:val="center"/>
              <w:rPr>
                <w:color w:val="FF0000"/>
                <w:szCs w:val="28"/>
                <w:lang w:val="uk-UA"/>
              </w:rPr>
            </w:pPr>
            <w:r w:rsidRPr="008F4B58">
              <w:rPr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ED08CA" w:rsidRDefault="00500446" w:rsidP="00500446">
            <w:pPr>
              <w:spacing w:line="228" w:lineRule="auto"/>
              <w:ind w:right="-63"/>
              <w:jc w:val="center"/>
              <w:rPr>
                <w:color w:val="FF0000"/>
                <w:szCs w:val="28"/>
                <w:lang w:val="uk-UA"/>
              </w:rPr>
            </w:pPr>
            <w:r w:rsidRPr="00ED08CA">
              <w:rPr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495"/>
        </w:trPr>
        <w:tc>
          <w:tcPr>
            <w:tcW w:w="6062" w:type="dxa"/>
            <w:gridSpan w:val="4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559" w:type="dxa"/>
          </w:tcPr>
          <w:p w:rsidR="00500446" w:rsidRPr="008F4B58" w:rsidRDefault="00BD2BD4" w:rsidP="00500446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>
              <w:rPr>
                <w:b/>
                <w:bCs/>
                <w:color w:val="FF0000"/>
                <w:szCs w:val="28"/>
                <w:lang w:val="uk-UA"/>
              </w:rPr>
              <w:t>9</w:t>
            </w:r>
            <w:r w:rsidR="00ED08CA">
              <w:rPr>
                <w:b/>
                <w:bCs/>
                <w:color w:val="FF0000"/>
                <w:szCs w:val="28"/>
                <w:lang w:val="uk-UA"/>
              </w:rPr>
              <w:t>8</w:t>
            </w:r>
            <w:r>
              <w:rPr>
                <w:b/>
                <w:bCs/>
                <w:color w:val="FF0000"/>
                <w:szCs w:val="28"/>
                <w:lang w:val="uk-UA"/>
              </w:rPr>
              <w:t> </w:t>
            </w:r>
            <w:r w:rsidR="00ED08CA">
              <w:rPr>
                <w:b/>
                <w:bCs/>
                <w:color w:val="FF0000"/>
                <w:szCs w:val="28"/>
                <w:lang w:val="uk-UA"/>
              </w:rPr>
              <w:t>6</w:t>
            </w:r>
            <w:bookmarkStart w:id="5" w:name="_GoBack"/>
            <w:bookmarkEnd w:id="5"/>
            <w:r>
              <w:rPr>
                <w:b/>
                <w:bCs/>
                <w:color w:val="FF0000"/>
                <w:szCs w:val="28"/>
                <w:lang w:val="uk-UA"/>
              </w:rPr>
              <w:t>1</w:t>
            </w:r>
            <w:r w:rsidRPr="00BD2BD4">
              <w:rPr>
                <w:b/>
                <w:bCs/>
                <w:color w:val="FF0000"/>
                <w:szCs w:val="28"/>
                <w:lang w:val="uk-UA"/>
              </w:rPr>
              <w:t>2</w:t>
            </w:r>
            <w:r>
              <w:rPr>
                <w:b/>
                <w:bCs/>
                <w:color w:val="FF0000"/>
                <w:szCs w:val="28"/>
                <w:lang w:val="uk-UA"/>
              </w:rPr>
              <w:t> 717,00</w:t>
            </w:r>
          </w:p>
        </w:tc>
        <w:tc>
          <w:tcPr>
            <w:tcW w:w="1418" w:type="dxa"/>
          </w:tcPr>
          <w:p w:rsidR="00500446" w:rsidRPr="00ED08CA" w:rsidRDefault="00ED08CA" w:rsidP="00500446">
            <w:pPr>
              <w:spacing w:line="228" w:lineRule="auto"/>
              <w:ind w:right="-6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ED08CA">
              <w:rPr>
                <w:b/>
                <w:bCs/>
                <w:color w:val="FF0000"/>
                <w:szCs w:val="28"/>
                <w:lang w:val="uk-UA"/>
              </w:rPr>
              <w:t>37 1</w:t>
            </w:r>
            <w:r w:rsidR="00500446" w:rsidRPr="00ED08CA">
              <w:rPr>
                <w:b/>
                <w:bCs/>
                <w:color w:val="FF0000"/>
                <w:szCs w:val="28"/>
                <w:lang w:val="uk-UA"/>
              </w:rPr>
              <w:t>06 567,00</w:t>
            </w:r>
          </w:p>
        </w:tc>
        <w:tc>
          <w:tcPr>
            <w:tcW w:w="1559" w:type="dxa"/>
          </w:tcPr>
          <w:p w:rsidR="00500446" w:rsidRPr="00471D11" w:rsidRDefault="00BD2BD4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BD2BD4">
              <w:rPr>
                <w:b/>
                <w:bCs/>
                <w:color w:val="FF0000"/>
                <w:szCs w:val="28"/>
                <w:lang w:val="uk-UA"/>
              </w:rPr>
              <w:t>30 311 570,00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31 094 580,00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00446" w:rsidTr="00D437B8">
        <w:trPr>
          <w:trHeight w:val="362"/>
        </w:trPr>
        <w:tc>
          <w:tcPr>
            <w:tcW w:w="6062" w:type="dxa"/>
            <w:gridSpan w:val="4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500446" w:rsidRPr="007A35F3" w:rsidRDefault="00500446" w:rsidP="00500446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00446" w:rsidRPr="00471D11" w:rsidRDefault="00500446" w:rsidP="00500446">
            <w:pPr>
              <w:spacing w:line="228" w:lineRule="auto"/>
              <w:ind w:right="-6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559" w:type="dxa"/>
          </w:tcPr>
          <w:p w:rsidR="00500446" w:rsidRPr="00471D11" w:rsidRDefault="00500446" w:rsidP="00500446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471D11">
              <w:rPr>
                <w:b/>
                <w:bCs/>
                <w:szCs w:val="28"/>
                <w:lang w:val="uk-UA"/>
              </w:rPr>
              <w:t>0,00</w:t>
            </w:r>
          </w:p>
        </w:tc>
        <w:tc>
          <w:tcPr>
            <w:tcW w:w="1782" w:type="dxa"/>
            <w:vMerge/>
          </w:tcPr>
          <w:p w:rsidR="00500446" w:rsidRDefault="00500446" w:rsidP="00500446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C164B1" w:rsidRDefault="00C164B1" w:rsidP="00C164B1">
      <w:pPr>
        <w:suppressAutoHyphens/>
        <w:autoSpaceDN w:val="0"/>
        <w:spacing w:line="256" w:lineRule="auto"/>
        <w:ind w:left="708" w:firstLine="1"/>
        <w:jc w:val="both"/>
        <w:textAlignment w:val="baseline"/>
        <w:rPr>
          <w:rFonts w:eastAsia="SimSun"/>
          <w:kern w:val="3"/>
          <w:sz w:val="26"/>
          <w:szCs w:val="26"/>
          <w:lang w:val="uk-UA" w:eastAsia="en-US"/>
        </w:rPr>
      </w:pPr>
    </w:p>
    <w:p w:rsidR="009E3D3B" w:rsidRDefault="00634FBF" w:rsidP="00646CBB">
      <w:pPr>
        <w:suppressAutoHyphens/>
        <w:autoSpaceDN w:val="0"/>
        <w:spacing w:line="256" w:lineRule="auto"/>
        <w:ind w:left="708" w:firstLine="1"/>
        <w:jc w:val="both"/>
        <w:textAlignment w:val="baseline"/>
        <w:rPr>
          <w:lang w:val="uk-UA"/>
        </w:rPr>
      </w:pPr>
      <w:r w:rsidRPr="00C164B1">
        <w:rPr>
          <w:rFonts w:eastAsia="SimSun"/>
          <w:kern w:val="3"/>
          <w:sz w:val="26"/>
          <w:szCs w:val="26"/>
          <w:lang w:val="uk-UA" w:eastAsia="en-US"/>
        </w:rPr>
        <w:t xml:space="preserve">Начальник Відділу з гуманітарних питань  </w:t>
      </w:r>
      <w:r w:rsidRPr="00C164B1">
        <w:rPr>
          <w:rFonts w:eastAsia="SimSun"/>
          <w:kern w:val="3"/>
          <w:sz w:val="26"/>
          <w:szCs w:val="26"/>
          <w:lang w:val="uk-UA" w:eastAsia="en-US"/>
        </w:rPr>
        <w:tab/>
        <w:t xml:space="preserve">                                          </w:t>
      </w:r>
      <w:r w:rsidR="00C164B1" w:rsidRPr="00C164B1">
        <w:rPr>
          <w:rFonts w:eastAsia="SimSun"/>
          <w:kern w:val="3"/>
          <w:sz w:val="26"/>
          <w:szCs w:val="26"/>
          <w:lang w:val="uk-UA" w:eastAsia="en-US"/>
        </w:rPr>
        <w:t xml:space="preserve">                                                                         </w:t>
      </w:r>
      <w:r w:rsidRPr="00C164B1">
        <w:rPr>
          <w:rFonts w:eastAsia="SimSun"/>
          <w:kern w:val="3"/>
          <w:sz w:val="26"/>
          <w:szCs w:val="26"/>
          <w:lang w:val="uk-UA" w:eastAsia="en-US"/>
        </w:rPr>
        <w:t xml:space="preserve"> </w:t>
      </w:r>
      <w:r w:rsidR="00C164B1" w:rsidRPr="00C164B1">
        <w:rPr>
          <w:rFonts w:eastAsia="SimSun"/>
          <w:kern w:val="3"/>
          <w:sz w:val="26"/>
          <w:szCs w:val="26"/>
          <w:lang w:val="uk-UA" w:eastAsia="en-US"/>
        </w:rPr>
        <w:t xml:space="preserve">     </w:t>
      </w:r>
      <w:r w:rsidRPr="00C164B1">
        <w:rPr>
          <w:rFonts w:eastAsia="SimSun"/>
          <w:kern w:val="3"/>
          <w:sz w:val="26"/>
          <w:szCs w:val="26"/>
          <w:lang w:val="uk-UA" w:eastAsia="en-US"/>
        </w:rPr>
        <w:t xml:space="preserve">Верхньодніпровської міської ради                   </w:t>
      </w:r>
      <w:r w:rsidR="00C164B1" w:rsidRPr="00C164B1">
        <w:rPr>
          <w:rFonts w:eastAsia="SimSun"/>
          <w:kern w:val="3"/>
          <w:sz w:val="26"/>
          <w:szCs w:val="26"/>
          <w:lang w:val="uk-UA" w:eastAsia="en-US"/>
        </w:rPr>
        <w:t xml:space="preserve">                                                                                     </w:t>
      </w:r>
      <w:r w:rsidRPr="00C164B1">
        <w:rPr>
          <w:rFonts w:eastAsia="SimSun"/>
          <w:kern w:val="3"/>
          <w:sz w:val="26"/>
          <w:szCs w:val="26"/>
          <w:lang w:val="uk-UA" w:eastAsia="en-US"/>
        </w:rPr>
        <w:t xml:space="preserve">       Світлана СЄРГЄЄВА</w:t>
      </w:r>
    </w:p>
    <w:sectPr w:rsidR="009E3D3B" w:rsidSect="00D632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340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E581A" w:rsidRDefault="008E581A" w:rsidP="00165C14">
      <w:r>
        <w:separator/>
      </w:r>
    </w:p>
  </w:endnote>
  <w:endnote w:type="continuationSeparator" w:id="0">
    <w:p w:rsidR="008E581A" w:rsidRDefault="008E581A" w:rsidP="0016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DL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446" w:rsidRDefault="0050044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446" w:rsidRDefault="0050044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446" w:rsidRDefault="005004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E581A" w:rsidRDefault="008E581A" w:rsidP="00165C14">
      <w:r>
        <w:separator/>
      </w:r>
    </w:p>
  </w:footnote>
  <w:footnote w:type="continuationSeparator" w:id="0">
    <w:p w:rsidR="008E581A" w:rsidRDefault="008E581A" w:rsidP="00165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446" w:rsidRDefault="0050044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446" w:rsidRDefault="00500446" w:rsidP="002E15CD">
    <w:pPr>
      <w:pStyle w:val="a5"/>
      <w:jc w:val="right"/>
      <w:rPr>
        <w:lang w:val="uk-UA"/>
      </w:rPr>
    </w:pPr>
    <w:r>
      <w:rPr>
        <w:lang w:val="uk-UA"/>
      </w:rPr>
      <w:t>Продовження додатку 2</w:t>
    </w:r>
  </w:p>
  <w:p w:rsidR="00500446" w:rsidRPr="002E15CD" w:rsidRDefault="00500446">
    <w:pPr>
      <w:pStyle w:val="a5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0446" w:rsidRDefault="0050044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F3A73"/>
    <w:multiLevelType w:val="hybridMultilevel"/>
    <w:tmpl w:val="E5E899C2"/>
    <w:lvl w:ilvl="0" w:tplc="76842BB4">
      <w:start w:val="3"/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AB1"/>
    <w:rsid w:val="000030A8"/>
    <w:rsid w:val="00014F64"/>
    <w:rsid w:val="00020212"/>
    <w:rsid w:val="00031977"/>
    <w:rsid w:val="00034EB0"/>
    <w:rsid w:val="0003580B"/>
    <w:rsid w:val="0003685D"/>
    <w:rsid w:val="000470C4"/>
    <w:rsid w:val="00060C16"/>
    <w:rsid w:val="00062EDC"/>
    <w:rsid w:val="00063850"/>
    <w:rsid w:val="00065152"/>
    <w:rsid w:val="00082D70"/>
    <w:rsid w:val="00082EA9"/>
    <w:rsid w:val="0008697B"/>
    <w:rsid w:val="00095128"/>
    <w:rsid w:val="000A47F2"/>
    <w:rsid w:val="000B597F"/>
    <w:rsid w:val="000C3757"/>
    <w:rsid w:val="000C5B8E"/>
    <w:rsid w:val="000C65B1"/>
    <w:rsid w:val="000D2797"/>
    <w:rsid w:val="000D29CC"/>
    <w:rsid w:val="000D484D"/>
    <w:rsid w:val="000F2AC3"/>
    <w:rsid w:val="000F429A"/>
    <w:rsid w:val="000F4759"/>
    <w:rsid w:val="000F71D7"/>
    <w:rsid w:val="00101C59"/>
    <w:rsid w:val="00102215"/>
    <w:rsid w:val="0011203A"/>
    <w:rsid w:val="0012566E"/>
    <w:rsid w:val="00125805"/>
    <w:rsid w:val="00131DFD"/>
    <w:rsid w:val="00131E32"/>
    <w:rsid w:val="00134F66"/>
    <w:rsid w:val="00135295"/>
    <w:rsid w:val="0013695C"/>
    <w:rsid w:val="00144AB3"/>
    <w:rsid w:val="00145D57"/>
    <w:rsid w:val="00150397"/>
    <w:rsid w:val="00155251"/>
    <w:rsid w:val="0015646E"/>
    <w:rsid w:val="00156EEA"/>
    <w:rsid w:val="001618EF"/>
    <w:rsid w:val="00161E6F"/>
    <w:rsid w:val="00162B70"/>
    <w:rsid w:val="00165C14"/>
    <w:rsid w:val="00167481"/>
    <w:rsid w:val="00167ECB"/>
    <w:rsid w:val="00170BFC"/>
    <w:rsid w:val="00171787"/>
    <w:rsid w:val="0017229A"/>
    <w:rsid w:val="0018181C"/>
    <w:rsid w:val="00185236"/>
    <w:rsid w:val="00186CD4"/>
    <w:rsid w:val="0019180E"/>
    <w:rsid w:val="001953BE"/>
    <w:rsid w:val="001961BB"/>
    <w:rsid w:val="001A4985"/>
    <w:rsid w:val="001A4AAE"/>
    <w:rsid w:val="001A7FF0"/>
    <w:rsid w:val="001B3BA0"/>
    <w:rsid w:val="001B6999"/>
    <w:rsid w:val="001B74D4"/>
    <w:rsid w:val="001C317F"/>
    <w:rsid w:val="001D058C"/>
    <w:rsid w:val="001D17D2"/>
    <w:rsid w:val="001D5735"/>
    <w:rsid w:val="001E3DE3"/>
    <w:rsid w:val="001E4E22"/>
    <w:rsid w:val="001F0A4F"/>
    <w:rsid w:val="001F7136"/>
    <w:rsid w:val="001F72EA"/>
    <w:rsid w:val="002025B7"/>
    <w:rsid w:val="00207E61"/>
    <w:rsid w:val="00216966"/>
    <w:rsid w:val="00224892"/>
    <w:rsid w:val="00224BF3"/>
    <w:rsid w:val="0022516B"/>
    <w:rsid w:val="002331B5"/>
    <w:rsid w:val="00235122"/>
    <w:rsid w:val="00243F9A"/>
    <w:rsid w:val="00251442"/>
    <w:rsid w:val="002552B5"/>
    <w:rsid w:val="00260BD3"/>
    <w:rsid w:val="00265F1D"/>
    <w:rsid w:val="0027022B"/>
    <w:rsid w:val="002715D2"/>
    <w:rsid w:val="0027540E"/>
    <w:rsid w:val="002757D0"/>
    <w:rsid w:val="0027613A"/>
    <w:rsid w:val="00284BBB"/>
    <w:rsid w:val="00293AB1"/>
    <w:rsid w:val="0029717B"/>
    <w:rsid w:val="002A048E"/>
    <w:rsid w:val="002B3F50"/>
    <w:rsid w:val="002C14DB"/>
    <w:rsid w:val="002C5C1B"/>
    <w:rsid w:val="002D03D8"/>
    <w:rsid w:val="002D2FDB"/>
    <w:rsid w:val="002D5A79"/>
    <w:rsid w:val="002D5E80"/>
    <w:rsid w:val="002D72DA"/>
    <w:rsid w:val="002E15CD"/>
    <w:rsid w:val="002E4D01"/>
    <w:rsid w:val="002F2614"/>
    <w:rsid w:val="002F7E63"/>
    <w:rsid w:val="003032DB"/>
    <w:rsid w:val="0030430E"/>
    <w:rsid w:val="00311BDD"/>
    <w:rsid w:val="00313302"/>
    <w:rsid w:val="00314981"/>
    <w:rsid w:val="00315C82"/>
    <w:rsid w:val="00330CCB"/>
    <w:rsid w:val="00333BC4"/>
    <w:rsid w:val="00334383"/>
    <w:rsid w:val="0033512E"/>
    <w:rsid w:val="00341471"/>
    <w:rsid w:val="003429CD"/>
    <w:rsid w:val="00353B62"/>
    <w:rsid w:val="0035544A"/>
    <w:rsid w:val="00355A41"/>
    <w:rsid w:val="00361E2E"/>
    <w:rsid w:val="00366E0B"/>
    <w:rsid w:val="00373374"/>
    <w:rsid w:val="0037547B"/>
    <w:rsid w:val="00387445"/>
    <w:rsid w:val="003920F4"/>
    <w:rsid w:val="00394C11"/>
    <w:rsid w:val="003A0946"/>
    <w:rsid w:val="003A0E25"/>
    <w:rsid w:val="003A1BE2"/>
    <w:rsid w:val="003A2AA5"/>
    <w:rsid w:val="003A3830"/>
    <w:rsid w:val="003A6230"/>
    <w:rsid w:val="003A6C07"/>
    <w:rsid w:val="003B545F"/>
    <w:rsid w:val="003B6DC8"/>
    <w:rsid w:val="003C15DE"/>
    <w:rsid w:val="003D1F48"/>
    <w:rsid w:val="003E093F"/>
    <w:rsid w:val="003E3793"/>
    <w:rsid w:val="003E5EFE"/>
    <w:rsid w:val="003F5191"/>
    <w:rsid w:val="003F55B6"/>
    <w:rsid w:val="00401AB3"/>
    <w:rsid w:val="004031EA"/>
    <w:rsid w:val="00403822"/>
    <w:rsid w:val="00403878"/>
    <w:rsid w:val="004138C8"/>
    <w:rsid w:val="004139B6"/>
    <w:rsid w:val="00416821"/>
    <w:rsid w:val="00423DA9"/>
    <w:rsid w:val="00427C86"/>
    <w:rsid w:val="004302D7"/>
    <w:rsid w:val="00430C81"/>
    <w:rsid w:val="00436E51"/>
    <w:rsid w:val="00442CCB"/>
    <w:rsid w:val="004467AB"/>
    <w:rsid w:val="00453FF8"/>
    <w:rsid w:val="00455109"/>
    <w:rsid w:val="00460452"/>
    <w:rsid w:val="004628E4"/>
    <w:rsid w:val="00463DFB"/>
    <w:rsid w:val="0047006D"/>
    <w:rsid w:val="00471D11"/>
    <w:rsid w:val="004728D9"/>
    <w:rsid w:val="004729A3"/>
    <w:rsid w:val="00475B93"/>
    <w:rsid w:val="00475B96"/>
    <w:rsid w:val="00483DE6"/>
    <w:rsid w:val="004A2379"/>
    <w:rsid w:val="004A5CC3"/>
    <w:rsid w:val="004B552D"/>
    <w:rsid w:val="004B7DD4"/>
    <w:rsid w:val="004C0764"/>
    <w:rsid w:val="004C5B00"/>
    <w:rsid w:val="004C6C31"/>
    <w:rsid w:val="004C7C0C"/>
    <w:rsid w:val="004E10FB"/>
    <w:rsid w:val="004F2947"/>
    <w:rsid w:val="004F3A04"/>
    <w:rsid w:val="004F6175"/>
    <w:rsid w:val="00500446"/>
    <w:rsid w:val="0050105A"/>
    <w:rsid w:val="00501509"/>
    <w:rsid w:val="00501C4D"/>
    <w:rsid w:val="00502126"/>
    <w:rsid w:val="00502B3D"/>
    <w:rsid w:val="00505405"/>
    <w:rsid w:val="0051132C"/>
    <w:rsid w:val="00512AD8"/>
    <w:rsid w:val="00514E5A"/>
    <w:rsid w:val="005217E3"/>
    <w:rsid w:val="00527BBA"/>
    <w:rsid w:val="00531568"/>
    <w:rsid w:val="00543316"/>
    <w:rsid w:val="00547F17"/>
    <w:rsid w:val="00553E74"/>
    <w:rsid w:val="00554091"/>
    <w:rsid w:val="00556F13"/>
    <w:rsid w:val="00560B40"/>
    <w:rsid w:val="00561058"/>
    <w:rsid w:val="00564592"/>
    <w:rsid w:val="00571654"/>
    <w:rsid w:val="00572D2C"/>
    <w:rsid w:val="00574F98"/>
    <w:rsid w:val="00587762"/>
    <w:rsid w:val="00591824"/>
    <w:rsid w:val="00592E0C"/>
    <w:rsid w:val="005941D0"/>
    <w:rsid w:val="00594DA1"/>
    <w:rsid w:val="00594EF0"/>
    <w:rsid w:val="005A4031"/>
    <w:rsid w:val="005A427D"/>
    <w:rsid w:val="005A5889"/>
    <w:rsid w:val="005A75CA"/>
    <w:rsid w:val="005B3192"/>
    <w:rsid w:val="005B34FE"/>
    <w:rsid w:val="005B389B"/>
    <w:rsid w:val="005B4FDE"/>
    <w:rsid w:val="005B5A42"/>
    <w:rsid w:val="005B7905"/>
    <w:rsid w:val="005C2780"/>
    <w:rsid w:val="005C2BCE"/>
    <w:rsid w:val="005D0C44"/>
    <w:rsid w:val="005D38D6"/>
    <w:rsid w:val="005E147D"/>
    <w:rsid w:val="005E42F6"/>
    <w:rsid w:val="005E5ACD"/>
    <w:rsid w:val="005E5F61"/>
    <w:rsid w:val="005E5FE9"/>
    <w:rsid w:val="005F061F"/>
    <w:rsid w:val="005F09DC"/>
    <w:rsid w:val="005F353B"/>
    <w:rsid w:val="005F5E16"/>
    <w:rsid w:val="00615B5C"/>
    <w:rsid w:val="00620D3A"/>
    <w:rsid w:val="00626261"/>
    <w:rsid w:val="0063029A"/>
    <w:rsid w:val="006311CF"/>
    <w:rsid w:val="006315EF"/>
    <w:rsid w:val="00631837"/>
    <w:rsid w:val="00632EFD"/>
    <w:rsid w:val="006349B7"/>
    <w:rsid w:val="00634F62"/>
    <w:rsid w:val="00634FBF"/>
    <w:rsid w:val="00640188"/>
    <w:rsid w:val="006403DC"/>
    <w:rsid w:val="00646CBB"/>
    <w:rsid w:val="006479E6"/>
    <w:rsid w:val="00650060"/>
    <w:rsid w:val="00652012"/>
    <w:rsid w:val="0065667A"/>
    <w:rsid w:val="00666981"/>
    <w:rsid w:val="00666DE4"/>
    <w:rsid w:val="00666F18"/>
    <w:rsid w:val="0067765A"/>
    <w:rsid w:val="00687899"/>
    <w:rsid w:val="00692354"/>
    <w:rsid w:val="006948EE"/>
    <w:rsid w:val="00694CA8"/>
    <w:rsid w:val="006A06F2"/>
    <w:rsid w:val="006A2AA1"/>
    <w:rsid w:val="006A3093"/>
    <w:rsid w:val="006B0064"/>
    <w:rsid w:val="006B042B"/>
    <w:rsid w:val="006B1140"/>
    <w:rsid w:val="006C2886"/>
    <w:rsid w:val="006D4EAB"/>
    <w:rsid w:val="006D66D7"/>
    <w:rsid w:val="006E1AC2"/>
    <w:rsid w:val="006E680D"/>
    <w:rsid w:val="006F386C"/>
    <w:rsid w:val="006F710C"/>
    <w:rsid w:val="006F76F7"/>
    <w:rsid w:val="00702FA5"/>
    <w:rsid w:val="0070508D"/>
    <w:rsid w:val="00710AC8"/>
    <w:rsid w:val="00716CAE"/>
    <w:rsid w:val="00717625"/>
    <w:rsid w:val="00725275"/>
    <w:rsid w:val="00730A2B"/>
    <w:rsid w:val="00734F37"/>
    <w:rsid w:val="00736E46"/>
    <w:rsid w:val="0075300B"/>
    <w:rsid w:val="0076338B"/>
    <w:rsid w:val="007668AC"/>
    <w:rsid w:val="00772597"/>
    <w:rsid w:val="007755A0"/>
    <w:rsid w:val="007758BB"/>
    <w:rsid w:val="007767BD"/>
    <w:rsid w:val="007826F7"/>
    <w:rsid w:val="007830E3"/>
    <w:rsid w:val="00794A3F"/>
    <w:rsid w:val="007A1A37"/>
    <w:rsid w:val="007A35F3"/>
    <w:rsid w:val="007A3CF3"/>
    <w:rsid w:val="007A70DA"/>
    <w:rsid w:val="007A78B4"/>
    <w:rsid w:val="007B2150"/>
    <w:rsid w:val="007B6915"/>
    <w:rsid w:val="007C3965"/>
    <w:rsid w:val="007D11EA"/>
    <w:rsid w:val="007D1471"/>
    <w:rsid w:val="007D397C"/>
    <w:rsid w:val="007D6B73"/>
    <w:rsid w:val="007E166A"/>
    <w:rsid w:val="007E1E1F"/>
    <w:rsid w:val="007E2CD0"/>
    <w:rsid w:val="007E7DBF"/>
    <w:rsid w:val="007F19DC"/>
    <w:rsid w:val="007F2CC3"/>
    <w:rsid w:val="007F4DE7"/>
    <w:rsid w:val="00802907"/>
    <w:rsid w:val="00803E81"/>
    <w:rsid w:val="008074D3"/>
    <w:rsid w:val="00811AF3"/>
    <w:rsid w:val="00816524"/>
    <w:rsid w:val="008169EA"/>
    <w:rsid w:val="00820B2A"/>
    <w:rsid w:val="0082376B"/>
    <w:rsid w:val="00827675"/>
    <w:rsid w:val="00830132"/>
    <w:rsid w:val="00831751"/>
    <w:rsid w:val="00832514"/>
    <w:rsid w:val="0084113D"/>
    <w:rsid w:val="008513FD"/>
    <w:rsid w:val="00851AF4"/>
    <w:rsid w:val="008535FE"/>
    <w:rsid w:val="00855AFB"/>
    <w:rsid w:val="00862CC6"/>
    <w:rsid w:val="00864C0D"/>
    <w:rsid w:val="00866C12"/>
    <w:rsid w:val="00866E86"/>
    <w:rsid w:val="008739CF"/>
    <w:rsid w:val="00873CA2"/>
    <w:rsid w:val="00882992"/>
    <w:rsid w:val="00885A08"/>
    <w:rsid w:val="008967D3"/>
    <w:rsid w:val="008977DD"/>
    <w:rsid w:val="008A2735"/>
    <w:rsid w:val="008B1729"/>
    <w:rsid w:val="008B1A26"/>
    <w:rsid w:val="008B1F90"/>
    <w:rsid w:val="008B486F"/>
    <w:rsid w:val="008C2129"/>
    <w:rsid w:val="008C5F09"/>
    <w:rsid w:val="008D617F"/>
    <w:rsid w:val="008E581A"/>
    <w:rsid w:val="008E5B30"/>
    <w:rsid w:val="008F17B6"/>
    <w:rsid w:val="008F274D"/>
    <w:rsid w:val="008F4B58"/>
    <w:rsid w:val="008F75EB"/>
    <w:rsid w:val="009006E6"/>
    <w:rsid w:val="00906F5E"/>
    <w:rsid w:val="00915776"/>
    <w:rsid w:val="00923191"/>
    <w:rsid w:val="0093624B"/>
    <w:rsid w:val="009439DB"/>
    <w:rsid w:val="009509BA"/>
    <w:rsid w:val="0095124D"/>
    <w:rsid w:val="00951D12"/>
    <w:rsid w:val="00953571"/>
    <w:rsid w:val="0095512B"/>
    <w:rsid w:val="0095565A"/>
    <w:rsid w:val="00961F62"/>
    <w:rsid w:val="009736C3"/>
    <w:rsid w:val="00974994"/>
    <w:rsid w:val="00974C3D"/>
    <w:rsid w:val="0097573B"/>
    <w:rsid w:val="00990175"/>
    <w:rsid w:val="0099760F"/>
    <w:rsid w:val="009A4571"/>
    <w:rsid w:val="009A57F2"/>
    <w:rsid w:val="009B3EF0"/>
    <w:rsid w:val="009B456B"/>
    <w:rsid w:val="009B478C"/>
    <w:rsid w:val="009C0207"/>
    <w:rsid w:val="009C02DF"/>
    <w:rsid w:val="009C2B95"/>
    <w:rsid w:val="009C594A"/>
    <w:rsid w:val="009D010D"/>
    <w:rsid w:val="009D3375"/>
    <w:rsid w:val="009D360A"/>
    <w:rsid w:val="009D6421"/>
    <w:rsid w:val="009E2701"/>
    <w:rsid w:val="009E3D3B"/>
    <w:rsid w:val="009F3CDA"/>
    <w:rsid w:val="009F7E75"/>
    <w:rsid w:val="00A00DB5"/>
    <w:rsid w:val="00A054E8"/>
    <w:rsid w:val="00A07C23"/>
    <w:rsid w:val="00A10E3F"/>
    <w:rsid w:val="00A156C8"/>
    <w:rsid w:val="00A2154A"/>
    <w:rsid w:val="00A27F7D"/>
    <w:rsid w:val="00A3029B"/>
    <w:rsid w:val="00A3762D"/>
    <w:rsid w:val="00A430D7"/>
    <w:rsid w:val="00A50830"/>
    <w:rsid w:val="00A5199B"/>
    <w:rsid w:val="00A523A4"/>
    <w:rsid w:val="00A537DC"/>
    <w:rsid w:val="00A5670D"/>
    <w:rsid w:val="00A600E6"/>
    <w:rsid w:val="00A61BEF"/>
    <w:rsid w:val="00A63AA4"/>
    <w:rsid w:val="00A63B0B"/>
    <w:rsid w:val="00A6607E"/>
    <w:rsid w:val="00A72D37"/>
    <w:rsid w:val="00A73C27"/>
    <w:rsid w:val="00A74093"/>
    <w:rsid w:val="00A7496D"/>
    <w:rsid w:val="00A848A9"/>
    <w:rsid w:val="00A8597A"/>
    <w:rsid w:val="00A87EF6"/>
    <w:rsid w:val="00A94007"/>
    <w:rsid w:val="00A96340"/>
    <w:rsid w:val="00AA0371"/>
    <w:rsid w:val="00AA3257"/>
    <w:rsid w:val="00AA6BE4"/>
    <w:rsid w:val="00AB0741"/>
    <w:rsid w:val="00AB1B89"/>
    <w:rsid w:val="00AB356E"/>
    <w:rsid w:val="00AB35A3"/>
    <w:rsid w:val="00AB41D3"/>
    <w:rsid w:val="00AB5018"/>
    <w:rsid w:val="00AB5840"/>
    <w:rsid w:val="00AC171B"/>
    <w:rsid w:val="00AF2690"/>
    <w:rsid w:val="00AF3F68"/>
    <w:rsid w:val="00AF4EFB"/>
    <w:rsid w:val="00AF5195"/>
    <w:rsid w:val="00AF6BFE"/>
    <w:rsid w:val="00AF7221"/>
    <w:rsid w:val="00B01CB0"/>
    <w:rsid w:val="00B025FE"/>
    <w:rsid w:val="00B06453"/>
    <w:rsid w:val="00B10EFB"/>
    <w:rsid w:val="00B13ECF"/>
    <w:rsid w:val="00B14DB5"/>
    <w:rsid w:val="00B20A30"/>
    <w:rsid w:val="00B24F1E"/>
    <w:rsid w:val="00B27179"/>
    <w:rsid w:val="00B2762E"/>
    <w:rsid w:val="00B30721"/>
    <w:rsid w:val="00B32A33"/>
    <w:rsid w:val="00B332C3"/>
    <w:rsid w:val="00B34277"/>
    <w:rsid w:val="00B42602"/>
    <w:rsid w:val="00B47027"/>
    <w:rsid w:val="00B60FEE"/>
    <w:rsid w:val="00B63E83"/>
    <w:rsid w:val="00B65552"/>
    <w:rsid w:val="00B656B1"/>
    <w:rsid w:val="00B6702A"/>
    <w:rsid w:val="00B70247"/>
    <w:rsid w:val="00B75E37"/>
    <w:rsid w:val="00B761F4"/>
    <w:rsid w:val="00B82EEF"/>
    <w:rsid w:val="00B85DCA"/>
    <w:rsid w:val="00B86EFB"/>
    <w:rsid w:val="00B8740B"/>
    <w:rsid w:val="00B9354F"/>
    <w:rsid w:val="00B97AB7"/>
    <w:rsid w:val="00BA073B"/>
    <w:rsid w:val="00BB3820"/>
    <w:rsid w:val="00BC2CB9"/>
    <w:rsid w:val="00BD2BD4"/>
    <w:rsid w:val="00BD37BA"/>
    <w:rsid w:val="00BD6C7D"/>
    <w:rsid w:val="00BD7106"/>
    <w:rsid w:val="00BE0546"/>
    <w:rsid w:val="00BE4357"/>
    <w:rsid w:val="00BE4935"/>
    <w:rsid w:val="00BE576B"/>
    <w:rsid w:val="00BE5E70"/>
    <w:rsid w:val="00BE6997"/>
    <w:rsid w:val="00BF1906"/>
    <w:rsid w:val="00BF501C"/>
    <w:rsid w:val="00BF55A1"/>
    <w:rsid w:val="00BF60D0"/>
    <w:rsid w:val="00C00701"/>
    <w:rsid w:val="00C05161"/>
    <w:rsid w:val="00C06B5E"/>
    <w:rsid w:val="00C12813"/>
    <w:rsid w:val="00C12FB9"/>
    <w:rsid w:val="00C164B1"/>
    <w:rsid w:val="00C251AF"/>
    <w:rsid w:val="00C346CB"/>
    <w:rsid w:val="00C36081"/>
    <w:rsid w:val="00C37D0C"/>
    <w:rsid w:val="00C40B18"/>
    <w:rsid w:val="00C42AE1"/>
    <w:rsid w:val="00C46F91"/>
    <w:rsid w:val="00C5027F"/>
    <w:rsid w:val="00C54949"/>
    <w:rsid w:val="00C616F1"/>
    <w:rsid w:val="00C63D84"/>
    <w:rsid w:val="00C6581F"/>
    <w:rsid w:val="00C70C1D"/>
    <w:rsid w:val="00C77543"/>
    <w:rsid w:val="00C856CD"/>
    <w:rsid w:val="00C926B6"/>
    <w:rsid w:val="00C92B3E"/>
    <w:rsid w:val="00C9706D"/>
    <w:rsid w:val="00CA16D4"/>
    <w:rsid w:val="00CA4A10"/>
    <w:rsid w:val="00CA62B5"/>
    <w:rsid w:val="00CA7B2F"/>
    <w:rsid w:val="00CB40D2"/>
    <w:rsid w:val="00CB657B"/>
    <w:rsid w:val="00CC14EC"/>
    <w:rsid w:val="00CE2460"/>
    <w:rsid w:val="00CE6553"/>
    <w:rsid w:val="00CF2528"/>
    <w:rsid w:val="00CF4B14"/>
    <w:rsid w:val="00D0094E"/>
    <w:rsid w:val="00D0198B"/>
    <w:rsid w:val="00D07AC0"/>
    <w:rsid w:val="00D13140"/>
    <w:rsid w:val="00D13DEA"/>
    <w:rsid w:val="00D15C89"/>
    <w:rsid w:val="00D22AC1"/>
    <w:rsid w:val="00D22F65"/>
    <w:rsid w:val="00D23EBA"/>
    <w:rsid w:val="00D23EBD"/>
    <w:rsid w:val="00D313DF"/>
    <w:rsid w:val="00D36B57"/>
    <w:rsid w:val="00D437B8"/>
    <w:rsid w:val="00D43E18"/>
    <w:rsid w:val="00D46AC4"/>
    <w:rsid w:val="00D571F5"/>
    <w:rsid w:val="00D6326F"/>
    <w:rsid w:val="00D67B2E"/>
    <w:rsid w:val="00D70FAA"/>
    <w:rsid w:val="00D7721D"/>
    <w:rsid w:val="00D84C1C"/>
    <w:rsid w:val="00D852C8"/>
    <w:rsid w:val="00D9082E"/>
    <w:rsid w:val="00D940FC"/>
    <w:rsid w:val="00DB1487"/>
    <w:rsid w:val="00DB679B"/>
    <w:rsid w:val="00DC0066"/>
    <w:rsid w:val="00DC60F7"/>
    <w:rsid w:val="00DC66F5"/>
    <w:rsid w:val="00DD6407"/>
    <w:rsid w:val="00DD7D81"/>
    <w:rsid w:val="00DE12F5"/>
    <w:rsid w:val="00DE733B"/>
    <w:rsid w:val="00DF0E15"/>
    <w:rsid w:val="00DF3B22"/>
    <w:rsid w:val="00E023EF"/>
    <w:rsid w:val="00E113EC"/>
    <w:rsid w:val="00E12904"/>
    <w:rsid w:val="00E22BEE"/>
    <w:rsid w:val="00E30895"/>
    <w:rsid w:val="00E30B05"/>
    <w:rsid w:val="00E30FD9"/>
    <w:rsid w:val="00E34919"/>
    <w:rsid w:val="00E357A8"/>
    <w:rsid w:val="00E364C0"/>
    <w:rsid w:val="00E41AF2"/>
    <w:rsid w:val="00E437C4"/>
    <w:rsid w:val="00E5279B"/>
    <w:rsid w:val="00E5297F"/>
    <w:rsid w:val="00E53BF8"/>
    <w:rsid w:val="00E54270"/>
    <w:rsid w:val="00E602D2"/>
    <w:rsid w:val="00E609FD"/>
    <w:rsid w:val="00E60FF5"/>
    <w:rsid w:val="00E618E8"/>
    <w:rsid w:val="00E62138"/>
    <w:rsid w:val="00E65014"/>
    <w:rsid w:val="00E70B30"/>
    <w:rsid w:val="00E80499"/>
    <w:rsid w:val="00E8078C"/>
    <w:rsid w:val="00E8567C"/>
    <w:rsid w:val="00E85F64"/>
    <w:rsid w:val="00E86DDE"/>
    <w:rsid w:val="00E87009"/>
    <w:rsid w:val="00E87E20"/>
    <w:rsid w:val="00E90597"/>
    <w:rsid w:val="00E91368"/>
    <w:rsid w:val="00E91C8B"/>
    <w:rsid w:val="00E94528"/>
    <w:rsid w:val="00E96946"/>
    <w:rsid w:val="00E97FAC"/>
    <w:rsid w:val="00EA129E"/>
    <w:rsid w:val="00EA5303"/>
    <w:rsid w:val="00EA55C1"/>
    <w:rsid w:val="00EA6091"/>
    <w:rsid w:val="00EB33D6"/>
    <w:rsid w:val="00EB4E1B"/>
    <w:rsid w:val="00EC78B6"/>
    <w:rsid w:val="00ED08CA"/>
    <w:rsid w:val="00EE492E"/>
    <w:rsid w:val="00EE5325"/>
    <w:rsid w:val="00EF1CE2"/>
    <w:rsid w:val="00EF5E17"/>
    <w:rsid w:val="00F01A81"/>
    <w:rsid w:val="00F04DA1"/>
    <w:rsid w:val="00F115BA"/>
    <w:rsid w:val="00F122C6"/>
    <w:rsid w:val="00F20087"/>
    <w:rsid w:val="00F3042F"/>
    <w:rsid w:val="00F31CF5"/>
    <w:rsid w:val="00F32837"/>
    <w:rsid w:val="00F37AFD"/>
    <w:rsid w:val="00F4045A"/>
    <w:rsid w:val="00F52F61"/>
    <w:rsid w:val="00F57E1C"/>
    <w:rsid w:val="00F639BF"/>
    <w:rsid w:val="00F64290"/>
    <w:rsid w:val="00F70ACD"/>
    <w:rsid w:val="00F719B7"/>
    <w:rsid w:val="00F76C5C"/>
    <w:rsid w:val="00F81ADF"/>
    <w:rsid w:val="00F85BF6"/>
    <w:rsid w:val="00F866E9"/>
    <w:rsid w:val="00F93491"/>
    <w:rsid w:val="00F94FA8"/>
    <w:rsid w:val="00F95198"/>
    <w:rsid w:val="00F954F7"/>
    <w:rsid w:val="00F978C0"/>
    <w:rsid w:val="00FA2FE6"/>
    <w:rsid w:val="00FB3C78"/>
    <w:rsid w:val="00FC287E"/>
    <w:rsid w:val="00FC4BA4"/>
    <w:rsid w:val="00FC5CE7"/>
    <w:rsid w:val="00FC7C7E"/>
    <w:rsid w:val="00FD095E"/>
    <w:rsid w:val="00FD74BF"/>
    <w:rsid w:val="00FE320D"/>
    <w:rsid w:val="00FE5994"/>
    <w:rsid w:val="00FF3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E08D1"/>
  <w15:docId w15:val="{B9A47EA0-6B76-452F-9F6D-2CB2277C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3D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03D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165C14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65C1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165C14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65C1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9">
    <w:name w:val="Готовый"/>
    <w:basedOn w:val="a"/>
    <w:rsid w:val="009736C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val="uk-UA"/>
    </w:rPr>
  </w:style>
  <w:style w:type="paragraph" w:customStyle="1" w:styleId="caaieiaie1">
    <w:name w:val="caaieiaie 1"/>
    <w:basedOn w:val="a"/>
    <w:next w:val="a"/>
    <w:rsid w:val="005B34FE"/>
    <w:pPr>
      <w:keepNext/>
      <w:widowControl w:val="0"/>
      <w:autoSpaceDE w:val="0"/>
      <w:autoSpaceDN w:val="0"/>
      <w:spacing w:line="192" w:lineRule="auto"/>
      <w:jc w:val="center"/>
    </w:pPr>
    <w:rPr>
      <w:rFonts w:ascii="SchoolDL" w:hAnsi="SchoolDL" w:cs="SchoolDL"/>
      <w:b/>
      <w:bCs/>
      <w:sz w:val="30"/>
      <w:szCs w:val="30"/>
    </w:rPr>
  </w:style>
  <w:style w:type="table" w:styleId="aa">
    <w:name w:val="Table Grid"/>
    <w:basedOn w:val="a1"/>
    <w:uiPriority w:val="39"/>
    <w:rsid w:val="00873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5">
    <w:name w:val="rvts15"/>
    <w:basedOn w:val="a0"/>
    <w:rsid w:val="003E0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2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6DFA9-E1AB-4EFD-AC42-652FC970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6</Pages>
  <Words>6997</Words>
  <Characters>3989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59</cp:revision>
  <cp:lastPrinted>2026-02-05T08:03:00Z</cp:lastPrinted>
  <dcterms:created xsi:type="dcterms:W3CDTF">2021-07-30T12:09:00Z</dcterms:created>
  <dcterms:modified xsi:type="dcterms:W3CDTF">2026-09-30T13:00:00Z</dcterms:modified>
</cp:coreProperties>
</file>