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DEAA" w14:textId="1A65C05B" w:rsidR="00CC3A76" w:rsidRPr="0094694A" w:rsidRDefault="00CC3A76" w:rsidP="009C40AC">
      <w:pPr>
        <w:pStyle w:val="Ch61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4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</w:p>
    <w:p w14:paraId="47EDD52E" w14:textId="31128FBB" w:rsidR="00CC3A76" w:rsidRPr="0094694A" w:rsidRDefault="005C68FC" w:rsidP="00CC3A76">
      <w:pPr>
        <w:pStyle w:val="Ch60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Бюджетна пропозиція на </w:t>
      </w:r>
      <w:r w:rsidR="00CC3A76"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>20</w:t>
      </w:r>
      <w:r w:rsidR="00B74E1C">
        <w:rPr>
          <w:rFonts w:ascii="Times New Roman" w:hAnsi="Times New Roman" w:cs="Times New Roman"/>
          <w:color w:val="auto"/>
          <w:w w:val="100"/>
          <w:sz w:val="28"/>
          <w:szCs w:val="28"/>
        </w:rPr>
        <w:t>26</w:t>
      </w:r>
      <w:r w:rsidR="00CC3A76"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>–20</w:t>
      </w:r>
      <w:r w:rsidR="00B74E1C">
        <w:rPr>
          <w:rFonts w:ascii="Times New Roman" w:hAnsi="Times New Roman" w:cs="Times New Roman"/>
          <w:color w:val="auto"/>
          <w:w w:val="100"/>
          <w:sz w:val="28"/>
          <w:szCs w:val="28"/>
        </w:rPr>
        <w:t>28</w:t>
      </w:r>
      <w:r w:rsidR="00CC3A76"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роки </w:t>
      </w:r>
      <w:r w:rsidR="00CC3A76"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94694A" w:rsidRPr="0094694A" w14:paraId="4417A043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18331C" w14:textId="77777777" w:rsidR="00CC3A76" w:rsidRPr="0094694A" w:rsidRDefault="00CC3A76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6D7424" w14:textId="77777777" w:rsidR="00CC3A76" w:rsidRPr="0094694A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B0D610B" w14:textId="77777777" w:rsidR="00CC3A76" w:rsidRPr="0094694A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50C646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14:paraId="44D35F1E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F4ED1E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7E399553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22940E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14:paraId="03969D27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  <w:tr w:rsidR="0094694A" w:rsidRPr="0094694A" w14:paraId="6805C54B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6BF28F" w14:textId="77777777" w:rsidR="00CC3A76" w:rsidRPr="0094694A" w:rsidRDefault="00CC3A76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454CC4" w14:textId="77777777" w:rsidR="00CC3A76" w:rsidRPr="0094694A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69EB580" w14:textId="77777777" w:rsidR="00CC3A76" w:rsidRPr="0094694A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A5AF1E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14:paraId="1C3BCD8B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491773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38157B55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293C9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0BD1F74" w14:textId="77777777" w:rsidR="00CC3A76" w:rsidRPr="0094694A" w:rsidRDefault="00CC3A76" w:rsidP="00CC3A76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3. Додаткові видатки / надання кредитів на 20___ - 20___ роки за бюджетними програмами:</w:t>
      </w:r>
    </w:p>
    <w:p w14:paraId="226C9EE7" w14:textId="77777777" w:rsidR="00CC3A76" w:rsidRPr="0094694A" w:rsidRDefault="00CC3A76" w:rsidP="00CC3A76">
      <w:pPr>
        <w:pStyle w:val="TABL"/>
        <w:ind w:right="-315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(грн)</w:t>
      </w:r>
    </w:p>
    <w:tbl>
      <w:tblPr>
        <w:tblpPr w:leftFromText="180" w:rightFromText="180" w:vertAnchor="text" w:tblpY="1"/>
        <w:tblOverlap w:val="never"/>
        <w:tblW w:w="15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754"/>
        <w:gridCol w:w="1666"/>
        <w:gridCol w:w="1843"/>
        <w:gridCol w:w="1667"/>
        <w:gridCol w:w="1463"/>
        <w:gridCol w:w="1315"/>
        <w:gridCol w:w="1170"/>
        <w:gridCol w:w="1405"/>
        <w:gridCol w:w="1317"/>
      </w:tblGrid>
      <w:tr w:rsidR="0094694A" w:rsidRPr="0094694A" w14:paraId="40A5858F" w14:textId="77777777" w:rsidTr="00245BC7">
        <w:trPr>
          <w:trHeight w:val="55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</w:tr>
      <w:tr w:rsidR="0094694A" w:rsidRPr="0094694A" w14:paraId="7E8BDC78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1139C895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</w:t>
            </w:r>
            <w:r w:rsidR="00EC39E8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/ Економічної класифікації видатків бюджету / Класифікації кредитування бюджету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64E0F59F" w:rsidR="00CC3A76" w:rsidRPr="0094694A" w:rsidRDefault="00CC3A76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граничн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показник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33269623" w:rsidR="00CC3A76" w:rsidRPr="0094694A" w:rsidRDefault="00D950C1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орієнтовних граничних показників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21956A05" w:rsidR="00CC3A76" w:rsidRPr="0094694A" w:rsidRDefault="00D950C1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орієнтовних граничних показників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94694A" w:rsidRPr="0094694A" w14:paraId="00BE70F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10</w:t>
            </w:r>
          </w:p>
        </w:tc>
      </w:tr>
      <w:tr w:rsidR="0094694A" w:rsidRPr="0094694A" w14:paraId="2FA9331E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21947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УСЬОГО </w:t>
            </w: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lastRenderedPageBreak/>
              <w:t xml:space="preserve">за бюджетними програмами, </w:t>
            </w: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72A449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CE9E17F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25C1EB78" w:rsidR="00CC3A76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691E39AF" w:rsidR="00CC3A76" w:rsidRPr="0094694A" w:rsidRDefault="008B2A48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09C7D6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1F50E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2D50D" w14:textId="04ED7DDC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4520E" w14:textId="26020FC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CA001" w14:textId="0411E1B5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313B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7322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C25F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92AC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A069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C2FA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47EC546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3D5220A0" w:rsidR="00CC3A76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019B3B21" w:rsidR="00CC3A76" w:rsidRPr="0094694A" w:rsidRDefault="008B2A48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капітальні </w:t>
            </w:r>
            <w:r w:rsidR="00A44BAE"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</w:t>
            </w:r>
            <w:r w:rsidR="00CC3A76"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идатки</w:t>
            </w:r>
            <w:r w:rsidR="00A44BAE"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F47F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85357D3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1AD1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9AB535" w14:textId="4ED38B4F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68845" w14:textId="24943C8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6ACFC" w14:textId="3D0C7CF9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72B4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4BDB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F6E7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DF2FE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FEEB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5A04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C69996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6336121E" w:rsidR="00CC3A76" w:rsidRPr="0094694A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A68FBE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7E95A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FD446" w14:textId="3F7BDA9F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F4C35" w14:textId="76F73914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B71BD" w14:textId="77777777" w:rsidR="008E28DE" w:rsidRPr="0094694A" w:rsidRDefault="008E28D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7031A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ED310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3FCC2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46030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AF6BD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8A0AD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9FF1DE8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1EAC2D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35CAD539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1844E4C7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3DCABF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74EA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1A8ED" w14:textId="545C869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456A" w14:textId="7CA3A77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5F1FD" w14:textId="23233A58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C141C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4C14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7F97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B26C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C39A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C718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AF04BFF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4162BF07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2B31A75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2B4156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93CC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C8570" w14:textId="546FD46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804EA" w14:textId="6133AE8F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135B6" w14:textId="19820C4D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6638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4244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09E8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E2F4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8A44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286A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49EB31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5A11A" w14:textId="63E7DD3B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22E33" w14:textId="511F0908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32680" w14:textId="2EAA67A0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903BE" w14:textId="2BDD6354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18AFA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D9BCC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EA81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26E8A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7803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EC740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2372656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A7D74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BA9DA" w14:textId="7019C47E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FDA72" w14:textId="27941B99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C47D8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CE9AE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DAB9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D024C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DDEE0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BF2DF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110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264599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5A56384B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38BA86EA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74A55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8BB918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F5DEAE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044748C9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51ED9368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9DB2BE6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20CB3503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2D1EA0A5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BD41F1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8CA4D" w14:textId="3DC0074F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5EFB2" w14:textId="0A526745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96618" w14:textId="16506C8E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E65CE" w14:textId="2CA27F1B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48DC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06542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97DF3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1BF8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E49C1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0608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09BC50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3688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EF21D" w14:textId="266136B0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B3D46" w14:textId="7A7BD32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47C5" w14:textId="0B05960A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04A4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D5E0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D183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708D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AFA8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A898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379C72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25C88B91" w:rsidR="00A44BAE" w:rsidRPr="0094694A" w:rsidRDefault="00BB7D20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5FCBE4A6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855148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83CD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91C47" w14:textId="70B5D4B1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E8A3C" w14:textId="3063A0EF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A13B5" w14:textId="77777777" w:rsidR="008E28DE" w:rsidRPr="0094694A" w:rsidRDefault="008E28D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306F6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EB6C1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5C41C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13048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5DFEC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C2931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175C26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09B83F4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0AE535B3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15190B62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DE107C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87C7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BB348" w14:textId="28EF616F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980AA" w14:textId="02799EDE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9B361" w14:textId="7059A4AB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35DD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80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A2E6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2DD1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93A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42A8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E7D11B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28ACA" w14:textId="1649B8E5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326C6" w14:textId="61F7D412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34709" w14:textId="7B8FAA86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D439" w14:textId="33D999EC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27223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183F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0F0C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2C04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7AC3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702A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85CDA34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3E3E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9E1B1" w14:textId="03D1D036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40A8E" w14:textId="232D5E64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5DFD3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86D4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43B04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8F193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88E8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0FA75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5286E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C7FDF1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67F1A" w14:textId="1D57DC4E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6C4FD" w14:textId="4EAB5AAD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FEEC2" w14:textId="1EC27D7C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761F0" w14:textId="4BFEDD75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52FBE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57A18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9BE0A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C5EDF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077A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B88E8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9DEABB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3A0F2650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A28D0B3" w14:textId="77777777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4A8DEF4C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</w:p>
          <w:p w14:paraId="0C636AAD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5D0028C4" w14:textId="21B547FC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</w:t>
            </w:r>
          </w:p>
        </w:tc>
      </w:tr>
      <w:tr w:rsidR="0094694A" w:rsidRPr="0094694A" w14:paraId="2597334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43B5E7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462E90F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39259886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4788EA6C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577E31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BF75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D02C7" w14:textId="6F8A528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403FEB" w14:textId="288CEA9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0F9FB" w14:textId="723D9E01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2E35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802D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2504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E303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BD2C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28D6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7622D7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CEC1D" w14:textId="1BE1D975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AD0B3" w14:textId="6001E10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255DC2" w14:textId="4321C765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AC98C" w14:textId="23E194A2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2D34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F44D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00ED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562A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6B51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E79C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C63409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40E38F7D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6AD41F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1404B869" w:rsidR="00A44BAE" w:rsidRPr="0094694A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0BE9B2C3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54D84C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F33C8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0254A1" w14:textId="7DB4A056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55736" w14:textId="50C0FDAA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FB1B2" w14:textId="77777777" w:rsidR="008E28DE" w:rsidRPr="0094694A" w:rsidRDefault="008E28D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0D5E7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AC966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D16A9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2B9C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4CDD2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8DC6F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8A192D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DD14F5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67AF406B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16AFC68C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FE46E7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13F3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41081" w14:textId="70F491E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9FCAD" w14:textId="718D6730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748F" w14:textId="75048373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7412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B5FA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0F4C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AC30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94D8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0B17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F94980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4D8A9" w14:textId="7B88E57C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8B532" w14:textId="261A62E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C04EC" w14:textId="5D5052B0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5AFB3" w14:textId="182AA100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210F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18A48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2A89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BCC0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CE201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41D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011337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4933D933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1B3AF8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1CC42E" w14:textId="3D44941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EE523" w14:textId="0AF2124C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9540A" w14:textId="03B49C38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A0C26" w14:textId="66CF887C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10C36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E3794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6F8F0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8F6A9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ABC2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8D657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0816E2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C1ED4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77B45" w14:textId="42D9C312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0A7C8" w14:textId="371D6241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199D2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6E8ED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2AB8E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C5029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C0C1D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9787E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0704E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970E2B0" w14:textId="77777777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135457DD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</w:t>
            </w:r>
          </w:p>
          <w:p w14:paraId="42F6221B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1ED5E7CB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</w:t>
            </w:r>
          </w:p>
        </w:tc>
      </w:tr>
    </w:tbl>
    <w:p w14:paraId="35C3F45A" w14:textId="3CE28692" w:rsidR="00CC3A76" w:rsidRPr="0094694A" w:rsidRDefault="00CC3A76" w:rsidP="00CC3A76">
      <w:pPr>
        <w:pStyle w:val="Ch62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4. Зміна показників досягнення цілей </w:t>
      </w:r>
      <w:r w:rsidR="0036023B" w:rsidRPr="0094694A">
        <w:rPr>
          <w:color w:val="auto"/>
          <w:w w:val="100"/>
          <w:sz w:val="24"/>
          <w:szCs w:val="24"/>
        </w:rPr>
        <w:t xml:space="preserve">державної, регіональної та місцевої політик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у відповідній сфері діяльності </w:t>
      </w:r>
      <w:r w:rsidR="00EC39E8"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в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 разі передбачення додаткових коштів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на 20___–20___ роки:________________________________________________________________________</w:t>
      </w:r>
      <w:r w:rsidR="009C40AC"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_______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</w:t>
      </w:r>
    </w:p>
    <w:p w14:paraId="3981E21C" w14:textId="77777777" w:rsidR="00CC3A76" w:rsidRPr="0094694A" w:rsidRDefault="00CC3A76" w:rsidP="00CC3A76">
      <w:pPr>
        <w:pStyle w:val="Ch62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569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401"/>
        <w:gridCol w:w="1319"/>
        <w:gridCol w:w="1614"/>
        <w:gridCol w:w="1466"/>
        <w:gridCol w:w="1467"/>
        <w:gridCol w:w="1613"/>
        <w:gridCol w:w="1466"/>
        <w:gridCol w:w="1616"/>
      </w:tblGrid>
      <w:tr w:rsidR="0094694A" w:rsidRPr="0094694A" w14:paraId="0A4A7A46" w14:textId="77777777" w:rsidTr="009C40AC">
        <w:trPr>
          <w:trHeight w:val="6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</w:tr>
      <w:tr w:rsidR="0094694A" w:rsidRPr="0094694A" w14:paraId="6A3FC3CB" w14:textId="77777777" w:rsidTr="009C40AC">
        <w:trPr>
          <w:trHeight w:val="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BE5D71" w14:textId="77777777" w:rsidR="00D950C1" w:rsidRPr="0094694A" w:rsidRDefault="00CC3A76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</w:p>
          <w:p w14:paraId="7291ACF3" w14:textId="160F26FC" w:rsidR="00CC3A76" w:rsidRPr="0094694A" w:rsidRDefault="00CC3A76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показник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067220" w14:textId="77777777" w:rsidR="00D950C1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орієнтовних</w:t>
            </w:r>
          </w:p>
          <w:p w14:paraId="23DD8905" w14:textId="41552472" w:rsidR="00CC3A76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граничних показників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3BE7B2" w14:textId="77777777" w:rsidR="00D950C1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орієнтовних</w:t>
            </w:r>
          </w:p>
          <w:p w14:paraId="5E476E37" w14:textId="7F34898D" w:rsidR="00CC3A76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граничних показників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94694A" w:rsidRPr="0094694A" w14:paraId="3AA8E79E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9</w:t>
            </w:r>
          </w:p>
        </w:tc>
      </w:tr>
      <w:tr w:rsidR="0094694A" w:rsidRPr="0094694A" w14:paraId="25B679D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</w:t>
            </w:r>
          </w:p>
        </w:tc>
      </w:tr>
      <w:tr w:rsidR="0094694A" w:rsidRPr="0094694A" w14:paraId="0903B1A9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94694A" w:rsidRDefault="00CA6E61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FD2624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94694A" w:rsidRDefault="00CC3A76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E668FB6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EBECEB7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</w:t>
            </w:r>
          </w:p>
        </w:tc>
      </w:tr>
      <w:tr w:rsidR="0094694A" w:rsidRPr="0094694A" w14:paraId="3F009216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94694A" w:rsidRDefault="00CC3A76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225BB3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94694A" w:rsidRDefault="00CC3A76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94694A" w14:paraId="083EC7E5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77777777" w:rsidR="00CC3A76" w:rsidRPr="0094694A" w:rsidRDefault="00CC3A76" w:rsidP="00CC3A76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94694A" w14:paraId="45753757" w14:textId="77777777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B51F90" w14:textId="77777777" w:rsidR="00CC3A76" w:rsidRPr="0094694A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 xml:space="preserve">Керівник установи - </w:t>
            </w:r>
            <w:r w:rsidRPr="0094694A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C64F6B1" w14:textId="77777777" w:rsidR="00FC05A1" w:rsidRPr="0094694A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14:paraId="4588B9D8" w14:textId="52BECA55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294E67D7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23B86F" w14:textId="77292A3B" w:rsidR="00FC05A1" w:rsidRPr="0094694A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14:paraId="3FF26AD0" w14:textId="463E59ED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</w:t>
            </w:r>
          </w:p>
          <w:p w14:paraId="51F880E2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1147C8A6" w14:textId="579A5EC2" w:rsidR="00F12C76" w:rsidRPr="0094694A" w:rsidRDefault="00F12C76" w:rsidP="00CC3A7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8321935" w14:textId="6BA9D9F6" w:rsidR="009C40AC" w:rsidRPr="0094694A" w:rsidRDefault="009C40AC" w:rsidP="00CC3A7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1BAD9F" w14:textId="4C913208" w:rsidR="009C40AC" w:rsidRPr="0094694A" w:rsidRDefault="009C40AC" w:rsidP="009C40A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9C40AC" w:rsidRPr="0094694A" w:rsidSect="002862EA">
      <w:headerReference w:type="default" r:id="rId6"/>
      <w:pgSz w:w="16838" w:h="11906" w:orient="landscape" w:code="9"/>
      <w:pgMar w:top="1134" w:right="567" w:bottom="153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5EB4" w14:textId="77777777" w:rsidR="008158AD" w:rsidRDefault="008158AD" w:rsidP="00DE25F6">
      <w:pPr>
        <w:spacing w:after="0" w:line="240" w:lineRule="auto"/>
      </w:pPr>
      <w:r>
        <w:separator/>
      </w:r>
    </w:p>
  </w:endnote>
  <w:endnote w:type="continuationSeparator" w:id="0">
    <w:p w14:paraId="06509A6F" w14:textId="77777777" w:rsidR="008158AD" w:rsidRDefault="008158AD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28CD" w14:textId="77777777" w:rsidR="008158AD" w:rsidRDefault="008158AD" w:rsidP="00DE25F6">
      <w:pPr>
        <w:spacing w:after="0" w:line="240" w:lineRule="auto"/>
      </w:pPr>
      <w:r>
        <w:separator/>
      </w:r>
    </w:p>
  </w:footnote>
  <w:footnote w:type="continuationSeparator" w:id="0">
    <w:p w14:paraId="57513FA4" w14:textId="77777777" w:rsidR="008158AD" w:rsidRDefault="008158AD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431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CA2FB3" w14:textId="3553E5C2" w:rsidR="009C40AC" w:rsidRPr="009C40AC" w:rsidRDefault="009C40AC" w:rsidP="00245BC7">
        <w:pPr>
          <w:pStyle w:val="a4"/>
          <w:jc w:val="right"/>
          <w:rPr>
            <w:rFonts w:ascii="Times New Roman" w:hAnsi="Times New Roman" w:cs="Times New Roman"/>
          </w:rPr>
        </w:pPr>
        <w:r w:rsidRPr="009C40AC">
          <w:rPr>
            <w:rFonts w:ascii="Times New Roman" w:hAnsi="Times New Roman" w:cs="Times New Roman"/>
          </w:rPr>
          <w:fldChar w:fldCharType="begin"/>
        </w:r>
        <w:r w:rsidRPr="009C40AC">
          <w:rPr>
            <w:rFonts w:ascii="Times New Roman" w:hAnsi="Times New Roman" w:cs="Times New Roman"/>
          </w:rPr>
          <w:instrText>PAGE   \* MERGEFORMAT</w:instrText>
        </w:r>
        <w:r w:rsidRPr="009C40AC">
          <w:rPr>
            <w:rFonts w:ascii="Times New Roman" w:hAnsi="Times New Roman" w:cs="Times New Roman"/>
          </w:rPr>
          <w:fldChar w:fldCharType="separate"/>
        </w:r>
        <w:r w:rsidR="00E0407A">
          <w:rPr>
            <w:rFonts w:ascii="Times New Roman" w:hAnsi="Times New Roman" w:cs="Times New Roman"/>
            <w:noProof/>
          </w:rPr>
          <w:t>5</w:t>
        </w:r>
        <w:r w:rsidRPr="009C40AC">
          <w:rPr>
            <w:rFonts w:ascii="Times New Roman" w:hAnsi="Times New Roman" w:cs="Times New Roman"/>
          </w:rPr>
          <w:fldChar w:fldCharType="end"/>
        </w:r>
        <w:r w:rsidR="00245BC7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Продовження додатка 4</w:t>
        </w:r>
      </w:p>
    </w:sdtContent>
  </w:sdt>
  <w:p w14:paraId="2DB58CB2" w14:textId="77777777" w:rsidR="009C40AC" w:rsidRDefault="009C40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76"/>
    <w:rsid w:val="00003C1C"/>
    <w:rsid w:val="00081603"/>
    <w:rsid w:val="00163F03"/>
    <w:rsid w:val="00170776"/>
    <w:rsid w:val="001B3ED1"/>
    <w:rsid w:val="001E1BAF"/>
    <w:rsid w:val="00245BC7"/>
    <w:rsid w:val="002862EA"/>
    <w:rsid w:val="0036023B"/>
    <w:rsid w:val="00446DC6"/>
    <w:rsid w:val="00584D16"/>
    <w:rsid w:val="005A00BD"/>
    <w:rsid w:val="005C68FC"/>
    <w:rsid w:val="00657F09"/>
    <w:rsid w:val="0068318E"/>
    <w:rsid w:val="006A3AD5"/>
    <w:rsid w:val="006C0B77"/>
    <w:rsid w:val="006D6BFB"/>
    <w:rsid w:val="008158AD"/>
    <w:rsid w:val="008242FF"/>
    <w:rsid w:val="0086316A"/>
    <w:rsid w:val="00870751"/>
    <w:rsid w:val="00882D01"/>
    <w:rsid w:val="00894CE7"/>
    <w:rsid w:val="008B2A48"/>
    <w:rsid w:val="008E1244"/>
    <w:rsid w:val="008E28DE"/>
    <w:rsid w:val="00922C48"/>
    <w:rsid w:val="0094694A"/>
    <w:rsid w:val="00951827"/>
    <w:rsid w:val="009C40AC"/>
    <w:rsid w:val="00A44BAE"/>
    <w:rsid w:val="00A92878"/>
    <w:rsid w:val="00B74E1C"/>
    <w:rsid w:val="00B915B7"/>
    <w:rsid w:val="00BB7D20"/>
    <w:rsid w:val="00BC4A4B"/>
    <w:rsid w:val="00C409C2"/>
    <w:rsid w:val="00C46819"/>
    <w:rsid w:val="00C75B1D"/>
    <w:rsid w:val="00CA6E61"/>
    <w:rsid w:val="00CC3A76"/>
    <w:rsid w:val="00CE2E0A"/>
    <w:rsid w:val="00D8085C"/>
    <w:rsid w:val="00D950C1"/>
    <w:rsid w:val="00DE25F6"/>
    <w:rsid w:val="00E0407A"/>
    <w:rsid w:val="00E25F98"/>
    <w:rsid w:val="00EA3ABE"/>
    <w:rsid w:val="00EA59DF"/>
    <w:rsid w:val="00EC39E8"/>
    <w:rsid w:val="00EE4070"/>
    <w:rsid w:val="00F12C76"/>
    <w:rsid w:val="00FC05A1"/>
    <w:rsid w:val="00FD40F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D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40F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2025-05-14T13:15:00Z</dcterms:created>
  <dcterms:modified xsi:type="dcterms:W3CDTF">2025-07-06T19:16:00Z</dcterms:modified>
</cp:coreProperties>
</file>