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E120" w14:textId="7564224E" w:rsidR="00C41806" w:rsidRPr="00313F18" w:rsidRDefault="00C41806" w:rsidP="00C41806">
      <w:pPr>
        <w:pStyle w:val="Ch61"/>
        <w:ind w:left="9298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 5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</w:p>
    <w:p w14:paraId="7F192B77" w14:textId="3ED150F3" w:rsidR="00C41806" w:rsidRPr="00660236" w:rsidRDefault="00C41806" w:rsidP="00C41806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660236">
        <w:rPr>
          <w:rFonts w:ascii="Times New Roman" w:hAnsi="Times New Roman" w:cs="Times New Roman"/>
          <w:w w:val="100"/>
          <w:sz w:val="28"/>
          <w:szCs w:val="28"/>
        </w:rPr>
        <w:t xml:space="preserve">Показники міжбюджетних трансфертів (іншим місцевим бюджетам), </w:t>
      </w:r>
      <w:r w:rsidRPr="00660236">
        <w:rPr>
          <w:rFonts w:ascii="Times New Roman" w:hAnsi="Times New Roman" w:cs="Times New Roman"/>
          <w:w w:val="100"/>
          <w:sz w:val="28"/>
          <w:szCs w:val="28"/>
        </w:rPr>
        <w:br/>
        <w:t xml:space="preserve">які передбачаються в прогнозі </w:t>
      </w:r>
      <w:r w:rsidR="00D81277">
        <w:rPr>
          <w:rFonts w:ascii="Times New Roman" w:hAnsi="Times New Roman" w:cs="Times New Roman"/>
          <w:w w:val="100"/>
          <w:sz w:val="28"/>
          <w:szCs w:val="28"/>
        </w:rPr>
        <w:t>міського</w:t>
      </w:r>
      <w:r w:rsidRPr="00660236">
        <w:rPr>
          <w:rFonts w:ascii="Times New Roman" w:hAnsi="Times New Roman" w:cs="Times New Roman"/>
          <w:w w:val="100"/>
          <w:sz w:val="28"/>
          <w:szCs w:val="28"/>
        </w:rPr>
        <w:t xml:space="preserve"> бюджету,</w:t>
      </w:r>
      <w:r w:rsidRPr="00660236">
        <w:rPr>
          <w:rFonts w:ascii="Times New Roman" w:hAnsi="Times New Roman" w:cs="Times New Roman"/>
          <w:w w:val="100"/>
          <w:sz w:val="28"/>
          <w:szCs w:val="28"/>
        </w:rPr>
        <w:br/>
        <w:t>на 20___–20___ роки</w:t>
      </w:r>
    </w:p>
    <w:tbl>
      <w:tblPr>
        <w:tblW w:w="1516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6577"/>
        <w:gridCol w:w="4253"/>
        <w:gridCol w:w="2268"/>
        <w:gridCol w:w="1843"/>
      </w:tblGrid>
      <w:tr w:rsidR="00C41806" w:rsidRPr="00313F18" w14:paraId="77823359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3A55FD5" w14:textId="77777777" w:rsidR="00C41806" w:rsidRPr="00313F18" w:rsidRDefault="00C41806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57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A5A1B8F" w14:textId="77777777" w:rsidR="00C41806" w:rsidRPr="00313F18" w:rsidRDefault="00C41806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6DE02B17" w14:textId="77777777" w:rsidR="00C41806" w:rsidRPr="00313F18" w:rsidRDefault="00C41806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бюджету 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надавача міжбюджетного трансферту)</w:t>
            </w:r>
          </w:p>
        </w:tc>
        <w:tc>
          <w:tcPr>
            <w:tcW w:w="42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BE21228" w14:textId="77777777"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3ADF6BA9" w14:textId="77777777"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фінансового органу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8321826" w14:textId="77777777"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24D536E8" w14:textId="77777777"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84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2A8389A" w14:textId="77777777"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2A902903" w14:textId="77777777"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  <w:tr w:rsidR="00C41806" w:rsidRPr="00313F18" w14:paraId="6710B736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8F8E6AD" w14:textId="77777777" w:rsidR="00C41806" w:rsidRPr="00313F18" w:rsidRDefault="00C41806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2. </w:t>
            </w:r>
          </w:p>
        </w:tc>
        <w:tc>
          <w:tcPr>
            <w:tcW w:w="657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FB652BD" w14:textId="77777777" w:rsidR="00C41806" w:rsidRPr="00313F18" w:rsidRDefault="00C41806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7090F8F8" w14:textId="77777777" w:rsidR="00C41806" w:rsidRPr="00313F18" w:rsidRDefault="00C41806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бюджету 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отримувача міжбюджетного трансферту)</w:t>
            </w:r>
          </w:p>
        </w:tc>
        <w:tc>
          <w:tcPr>
            <w:tcW w:w="42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4AC39E8" w14:textId="77777777"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5E363DD7" w14:textId="77777777"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фінансового органу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1EF42A9" w14:textId="77777777"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32DD3A44" w14:textId="77777777"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84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C11199E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5AC30A47" w14:textId="77777777" w:rsidR="00C41806" w:rsidRPr="00313F18" w:rsidRDefault="00C41806" w:rsidP="00C41806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112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7088"/>
        <w:gridCol w:w="1559"/>
        <w:gridCol w:w="1559"/>
        <w:gridCol w:w="1418"/>
        <w:gridCol w:w="6"/>
      </w:tblGrid>
      <w:tr w:rsidR="00C41806" w:rsidRPr="00313F18" w14:paraId="53298121" w14:textId="77777777" w:rsidTr="00F43A61">
        <w:trPr>
          <w:gridAfter w:val="1"/>
          <w:wAfter w:w="6" w:type="dxa"/>
          <w:trHeight w:val="1436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6E23AF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Код </w:t>
            </w: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Типової програмної класифікації видатків та кредитування місцевого бюджету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5B948B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трансферту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5E5329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60A954B6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23BE08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053E12AD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5F1B30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10A2DDF4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C41806" w:rsidRPr="00313F18" w14:paraId="5C7467AA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4B9E42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0350EC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444CD2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43DB06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363AA4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</w:tr>
      <w:tr w:rsidR="00C41806" w:rsidRPr="00313F18" w14:paraId="0A02778D" w14:textId="77777777" w:rsidTr="00C41806">
        <w:trPr>
          <w:trHeight w:val="60"/>
        </w:trPr>
        <w:tc>
          <w:tcPr>
            <w:tcW w:w="15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B9C689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I. Трансферти із загального фонду бюджету</w:t>
            </w:r>
          </w:p>
        </w:tc>
      </w:tr>
      <w:tr w:rsidR="00C41806" w:rsidRPr="00313F18" w14:paraId="63420AB2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B1006A" w14:textId="77777777" w:rsidR="00C41806" w:rsidRPr="00F43A61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sz w:val="8"/>
                <w:szCs w:val="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69B214" w14:textId="77777777" w:rsidR="00C41806" w:rsidRPr="00F43A61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sz w:val="8"/>
                <w:szCs w:val="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E1A5B9" w14:textId="77777777" w:rsidR="00C41806" w:rsidRPr="00F43A61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sz w:val="8"/>
                <w:szCs w:val="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9F78CE" w14:textId="77777777" w:rsidR="00C41806" w:rsidRPr="00F43A61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sz w:val="8"/>
                <w:szCs w:val="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EA656E" w14:textId="77777777" w:rsidR="00C41806" w:rsidRPr="00F43A61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sz w:val="8"/>
                <w:szCs w:val="8"/>
                <w:lang w:val="uk-UA"/>
              </w:rPr>
            </w:pPr>
          </w:p>
        </w:tc>
      </w:tr>
      <w:tr w:rsidR="00C41806" w:rsidRPr="00313F18" w14:paraId="59170464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A1316B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F1BF24" w14:textId="77777777"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 розділом 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3ED039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C6F633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DFADB0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14:paraId="0278CB1E" w14:textId="77777777" w:rsidTr="00C41806">
        <w:trPr>
          <w:trHeight w:val="60"/>
        </w:trPr>
        <w:tc>
          <w:tcPr>
            <w:tcW w:w="15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1046CB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II. Трансферти зі спеціального фонду бюджету</w:t>
            </w:r>
          </w:p>
        </w:tc>
      </w:tr>
      <w:tr w:rsidR="00C41806" w:rsidRPr="00313F18" w14:paraId="3C6C50A5" w14:textId="77777777" w:rsidTr="00F43A61">
        <w:trPr>
          <w:gridAfter w:val="1"/>
          <w:wAfter w:w="6" w:type="dxa"/>
          <w:trHeight w:val="204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14EA8E" w14:textId="77777777" w:rsidR="00C41806" w:rsidRPr="00F43A61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sz w:val="8"/>
                <w:szCs w:val="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772D52" w14:textId="77777777" w:rsidR="00C41806" w:rsidRPr="00F43A61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sz w:val="8"/>
                <w:szCs w:val="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126434" w14:textId="77777777" w:rsidR="00C41806" w:rsidRPr="00F43A61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sz w:val="8"/>
                <w:szCs w:val="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9AE852" w14:textId="77777777" w:rsidR="00C41806" w:rsidRPr="00F43A61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sz w:val="8"/>
                <w:szCs w:val="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F6BED" w14:textId="77777777" w:rsidR="00F43A61" w:rsidRPr="00F43A61" w:rsidRDefault="00F43A61" w:rsidP="00917FD7">
            <w:pPr>
              <w:pStyle w:val="a3"/>
              <w:spacing w:line="240" w:lineRule="auto"/>
              <w:textAlignment w:val="auto"/>
              <w:rPr>
                <w:color w:val="auto"/>
                <w:sz w:val="8"/>
                <w:szCs w:val="8"/>
                <w:lang w:val="uk-UA"/>
              </w:rPr>
            </w:pPr>
          </w:p>
        </w:tc>
      </w:tr>
      <w:tr w:rsidR="00C41806" w:rsidRPr="00313F18" w14:paraId="6FB5EA31" w14:textId="77777777" w:rsidTr="00F43A61">
        <w:trPr>
          <w:gridAfter w:val="1"/>
          <w:wAfter w:w="6" w:type="dxa"/>
          <w:trHeight w:val="21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5E9300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3A1E4D" w14:textId="77777777"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 розділом 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A92565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0C8116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C10A54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14:paraId="6A9B1F14" w14:textId="77777777" w:rsidTr="00F43A61">
        <w:trPr>
          <w:gridAfter w:val="1"/>
          <w:wAfter w:w="6" w:type="dxa"/>
          <w:trHeight w:val="202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E6440D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CD7015" w14:textId="77777777"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 розділами I та II, у тому числі: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518270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05CDFE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BC51CF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14:paraId="4355388C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043AE6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547454" w14:textId="77777777"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FF8E23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FCA378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17E266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14:paraId="3CE86199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67365D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9D7005" w14:textId="77777777"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DF284F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1A5D40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785882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3FCA021E" w14:textId="77777777" w:rsidR="00F43A61" w:rsidRPr="00F43A61" w:rsidRDefault="00F43A61" w:rsidP="00F43A61">
      <w:pPr>
        <w:pStyle w:val="Ch62"/>
        <w:tabs>
          <w:tab w:val="clear" w:pos="7710"/>
          <w:tab w:val="clear" w:pos="11514"/>
          <w:tab w:val="center" w:pos="5680"/>
          <w:tab w:val="center" w:pos="9300"/>
        </w:tabs>
        <w:spacing w:before="283"/>
        <w:jc w:val="left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F43A61">
        <w:rPr>
          <w:rFonts w:ascii="Times New Roman" w:hAnsi="Times New Roman" w:cs="Times New Roman"/>
          <w:b/>
          <w:bCs/>
          <w:color w:val="auto"/>
          <w:w w:val="100"/>
          <w:sz w:val="20"/>
          <w:szCs w:val="20"/>
        </w:rPr>
        <w:t xml:space="preserve">Керівник установи - </w:t>
      </w:r>
      <w:r w:rsidRPr="00F43A61">
        <w:rPr>
          <w:rFonts w:ascii="Times New Roman" w:hAnsi="Times New Roman" w:cs="Times New Roman"/>
          <w:b/>
          <w:bCs/>
          <w:color w:val="auto"/>
          <w:w w:val="100"/>
          <w:sz w:val="20"/>
          <w:szCs w:val="20"/>
        </w:rPr>
        <w:br/>
        <w:t xml:space="preserve">головного розпорядника бюджетних коштів               </w:t>
      </w:r>
      <w:r w:rsidRPr="00F43A61">
        <w:rPr>
          <w:rFonts w:ascii="Times New Roman" w:hAnsi="Times New Roman" w:cs="Times New Roman"/>
          <w:b/>
          <w:bCs/>
          <w:color w:val="auto"/>
          <w:w w:val="100"/>
          <w:sz w:val="20"/>
          <w:szCs w:val="20"/>
        </w:rPr>
        <w:tab/>
      </w:r>
      <w:r w:rsidRPr="00F43A61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_________________             </w:t>
      </w:r>
      <w:r w:rsidRPr="00F43A61">
        <w:rPr>
          <w:rFonts w:ascii="Times New Roman" w:hAnsi="Times New Roman" w:cs="Times New Roman"/>
          <w:color w:val="auto"/>
          <w:w w:val="100"/>
          <w:sz w:val="20"/>
          <w:szCs w:val="20"/>
          <w:lang w:val="ru-RU"/>
        </w:rPr>
        <w:t xml:space="preserve">                      </w:t>
      </w:r>
      <w:r w:rsidRPr="00F43A61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______________________________</w:t>
      </w:r>
    </w:p>
    <w:p w14:paraId="63A06D8E" w14:textId="7D47BDDF" w:rsidR="00F12C76" w:rsidRPr="00F43A61" w:rsidRDefault="00F43A61" w:rsidP="00F43A61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                                                                                            </w:t>
      </w:r>
      <w:r w:rsidRPr="00546713">
        <w:rPr>
          <w:rFonts w:ascii="Times New Roman" w:hAnsi="Times New Roman" w:cs="Times New Roman"/>
          <w:color w:val="auto"/>
          <w:w w:val="100"/>
          <w:sz w:val="20"/>
          <w:szCs w:val="20"/>
        </w:rPr>
        <w:t>(підпис)                                                                                    Власне ім’я ПРІЗВИЩЕ</w:t>
      </w:r>
    </w:p>
    <w:sectPr w:rsidR="00F12C76" w:rsidRPr="00F43A61" w:rsidSect="00F43A61">
      <w:pgSz w:w="16838" w:h="11906" w:orient="landscape"/>
      <w:pgMar w:top="0" w:right="850" w:bottom="142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07EAC" w14:textId="77777777" w:rsidR="00F80404" w:rsidRDefault="00F80404" w:rsidP="009A0479">
      <w:pPr>
        <w:spacing w:after="0" w:line="240" w:lineRule="auto"/>
      </w:pPr>
      <w:r>
        <w:separator/>
      </w:r>
    </w:p>
  </w:endnote>
  <w:endnote w:type="continuationSeparator" w:id="0">
    <w:p w14:paraId="1C2D5F89" w14:textId="77777777" w:rsidR="00F80404" w:rsidRDefault="00F80404" w:rsidP="009A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916CE" w14:textId="77777777" w:rsidR="00F80404" w:rsidRDefault="00F80404" w:rsidP="009A0479">
      <w:pPr>
        <w:spacing w:after="0" w:line="240" w:lineRule="auto"/>
      </w:pPr>
      <w:r>
        <w:separator/>
      </w:r>
    </w:p>
  </w:footnote>
  <w:footnote w:type="continuationSeparator" w:id="0">
    <w:p w14:paraId="0FCCAAC0" w14:textId="77777777" w:rsidR="00F80404" w:rsidRDefault="00F80404" w:rsidP="009A0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6"/>
    <w:rsid w:val="00156266"/>
    <w:rsid w:val="005E1461"/>
    <w:rsid w:val="006C0B77"/>
    <w:rsid w:val="008242FF"/>
    <w:rsid w:val="00870751"/>
    <w:rsid w:val="00922C48"/>
    <w:rsid w:val="00951827"/>
    <w:rsid w:val="009A0479"/>
    <w:rsid w:val="00B915B7"/>
    <w:rsid w:val="00C41806"/>
    <w:rsid w:val="00D81277"/>
    <w:rsid w:val="00EA59DF"/>
    <w:rsid w:val="00EE4070"/>
    <w:rsid w:val="00F12C76"/>
    <w:rsid w:val="00F43A61"/>
    <w:rsid w:val="00F80404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D710F"/>
  <w15:chartTrackingRefBased/>
  <w15:docId w15:val="{E1A8F88B-E083-47F0-8DD5-5657939C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806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4180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C41806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C41806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C41806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C41806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C41806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C41806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C41806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C41806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9A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A0479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9A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A0479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985</Words>
  <Characters>562</Characters>
  <Application>Microsoft Office Word</Application>
  <DocSecurity>0</DocSecurity>
  <Lines>4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 Comfy</cp:lastModifiedBy>
  <cp:revision>2</cp:revision>
  <dcterms:created xsi:type="dcterms:W3CDTF">2023-12-14T13:13:00Z</dcterms:created>
  <dcterms:modified xsi:type="dcterms:W3CDTF">2025-07-06T19:15:00Z</dcterms:modified>
</cp:coreProperties>
</file>